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FEF" w:rsidRDefault="00DB1FEF" w:rsidP="002413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7E0083" w:rsidRDefault="007E0083" w:rsidP="007E00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A34C8B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УТВЕРЖДАЮ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A34C8B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д</w:t>
      </w:r>
      <w:r w:rsidRPr="00A34C8B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34C8B">
        <w:rPr>
          <w:rFonts w:ascii="Times New Roman" w:eastAsia="Times New Roman" w:hAnsi="Times New Roman" w:cs="Times New Roman"/>
          <w:sz w:val="28"/>
          <w:szCs w:val="28"/>
        </w:rPr>
        <w:t xml:space="preserve"> МБОУ </w:t>
      </w:r>
    </w:p>
    <w:p w:rsidR="007E0083" w:rsidRDefault="007E0083" w:rsidP="007E00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Кирсантьевская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Pr="00A34C8B">
        <w:rPr>
          <w:rFonts w:ascii="Times New Roman" w:eastAsia="Times New Roman" w:hAnsi="Times New Roman" w:cs="Times New Roman"/>
          <w:sz w:val="28"/>
          <w:szCs w:val="28"/>
        </w:rPr>
        <w:br/>
        <w:t>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И.Г.Прач</w:t>
      </w:r>
      <w:proofErr w:type="spellEnd"/>
    </w:p>
    <w:p w:rsidR="00DB1FEF" w:rsidRDefault="00DB1FEF" w:rsidP="002413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bookmarkStart w:id="0" w:name="_GoBack"/>
      <w:bookmarkEnd w:id="0"/>
    </w:p>
    <w:p w:rsidR="0024134A" w:rsidRPr="0024134A" w:rsidRDefault="0024134A" w:rsidP="002413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ПЛАН</w:t>
      </w:r>
    </w:p>
    <w:p w:rsidR="00E67F11" w:rsidRPr="0024134A" w:rsidRDefault="003F3EF3" w:rsidP="002413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работы школьного методического объединения классных руководителей</w:t>
      </w:r>
      <w:r w:rsidR="00AA0E8B" w:rsidRPr="0024134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</w:p>
    <w:p w:rsidR="00D37FCE" w:rsidRPr="0024134A" w:rsidRDefault="00E83BEB" w:rsidP="002413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на 2023 – 2024 </w:t>
      </w:r>
      <w:r w:rsidR="003F3EF3" w:rsidRPr="0024134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учебный год</w:t>
      </w:r>
    </w:p>
    <w:p w:rsidR="00CA69C8" w:rsidRPr="0024134A" w:rsidRDefault="00CA69C8" w:rsidP="002413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7FCE" w:rsidRPr="0024134A" w:rsidRDefault="0024134A" w:rsidP="0024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 Личность учителя - </w:t>
      </w:r>
      <w:r w:rsidR="00D37FCE" w:rsidRPr="0024134A">
        <w:rPr>
          <w:rFonts w:ascii="Times New Roman" w:eastAsia="Times New Roman" w:hAnsi="Times New Roman" w:cs="Times New Roman"/>
          <w:sz w:val="24"/>
          <w:szCs w:val="24"/>
        </w:rPr>
        <w:t xml:space="preserve">это плодотворный луч солнца для молодой души, </w:t>
      </w:r>
    </w:p>
    <w:p w:rsidR="0024134A" w:rsidRDefault="0024134A" w:rsidP="0024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37FCE" w:rsidRPr="0024134A">
        <w:rPr>
          <w:rFonts w:ascii="Times New Roman" w:eastAsia="Times New Roman" w:hAnsi="Times New Roman" w:cs="Times New Roman"/>
          <w:sz w:val="24"/>
          <w:szCs w:val="24"/>
        </w:rPr>
        <w:t>который ничем заменить невозможно;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FCE" w:rsidRPr="0024134A">
        <w:rPr>
          <w:rFonts w:ascii="Times New Roman" w:eastAsia="Times New Roman" w:hAnsi="Times New Roman" w:cs="Times New Roman"/>
          <w:sz w:val="24"/>
          <w:szCs w:val="24"/>
        </w:rPr>
        <w:t xml:space="preserve">личность воспитателя </w:t>
      </w:r>
    </w:p>
    <w:p w:rsidR="00D37FCE" w:rsidRPr="0024134A" w:rsidRDefault="0024134A" w:rsidP="0024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D37FCE" w:rsidRPr="0024134A">
        <w:rPr>
          <w:rFonts w:ascii="Times New Roman" w:eastAsia="Times New Roman" w:hAnsi="Times New Roman" w:cs="Times New Roman"/>
          <w:sz w:val="24"/>
          <w:szCs w:val="24"/>
        </w:rPr>
        <w:t>значит все в деле воспитания»</w:t>
      </w:r>
    </w:p>
    <w:p w:rsidR="00D37FCE" w:rsidRPr="0024134A" w:rsidRDefault="00D37FCE" w:rsidP="0024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К.Д.Ушинский</w:t>
      </w:r>
    </w:p>
    <w:p w:rsidR="000D06C3" w:rsidRPr="0024134A" w:rsidRDefault="000D06C3" w:rsidP="002413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="00D973C4" w:rsidRPr="0024134A">
        <w:rPr>
          <w:rFonts w:ascii="Times New Roman" w:eastAsia="Times New Roman" w:hAnsi="Times New Roman" w:cs="Times New Roman"/>
          <w:b/>
          <w:sz w:val="24"/>
          <w:szCs w:val="24"/>
        </w:rPr>
        <w:t xml:space="preserve">«Профессиональная мобильность классного руководителя как условие эффективности воспитания и развития конкурентоспособной личности» </w:t>
      </w:r>
    </w:p>
    <w:p w:rsidR="0024134A" w:rsidRDefault="0024134A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="00D973C4" w:rsidRPr="0024134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D973C4" w:rsidRPr="002413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973C4" w:rsidRPr="0024134A" w:rsidRDefault="00D973C4" w:rsidP="0024134A">
      <w:pPr>
        <w:pStyle w:val="a7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форм и методов воспитания в школе через повышение мастерства классного руководителя. </w:t>
      </w:r>
    </w:p>
    <w:p w:rsidR="00D973C4" w:rsidRPr="0024134A" w:rsidRDefault="00D973C4" w:rsidP="0024134A">
      <w:pPr>
        <w:pStyle w:val="a7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Совершенствования работы классных руководителей по осуществлению инновационной деятельности в воспитательном процессе, педагогического сопровождения деятельности органов ученического самоуправления».</w:t>
      </w:r>
    </w:p>
    <w:p w:rsidR="00D973C4" w:rsidRPr="0024134A" w:rsidRDefault="00D973C4" w:rsidP="0024134A">
      <w:pPr>
        <w:pStyle w:val="a7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Овладение классными руководителями методами и приёмами воспитания,  современных образовательных технологий и методик, создание условий для педагогического мастерства, для совершенствования и повышения эффективности воспитательной работы в школе.</w:t>
      </w:r>
    </w:p>
    <w:p w:rsidR="000D06C3" w:rsidRPr="0024134A" w:rsidRDefault="000D06C3" w:rsidP="002413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8879DA" w:rsidRPr="0024134A" w:rsidRDefault="008879DA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1.Продолжить работу по повышению квалификации в таких формах, как организация работы по темам самообразования;</w:t>
      </w:r>
    </w:p>
    <w:p w:rsidR="008879DA" w:rsidRPr="0024134A" w:rsidRDefault="008879DA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2.Повышение квалификации с помощью образовательных площадок   Интернета; «Мастер-классы», открытые мероприятия, использование передового опыта работы коллег, оценка уровня профессионального мастерства педагогов;</w:t>
      </w:r>
    </w:p>
    <w:p w:rsidR="008879DA" w:rsidRPr="0024134A" w:rsidRDefault="009D2CF1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3.П</w:t>
      </w:r>
      <w:r w:rsidR="008879DA" w:rsidRPr="0024134A">
        <w:rPr>
          <w:rFonts w:ascii="Times New Roman" w:eastAsia="Times New Roman" w:hAnsi="Times New Roman" w:cs="Times New Roman"/>
          <w:sz w:val="24"/>
          <w:szCs w:val="24"/>
        </w:rPr>
        <w:t>овышение теоретического и практического уровня классных руководителей по вопросам детской психологии через участие в работе психологического практикума.</w:t>
      </w:r>
    </w:p>
    <w:p w:rsidR="008879DA" w:rsidRPr="0024134A" w:rsidRDefault="009D2CF1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4.</w:t>
      </w:r>
      <w:r w:rsidR="008879DA" w:rsidRPr="0024134A">
        <w:rPr>
          <w:rFonts w:ascii="Times New Roman" w:eastAsia="Times New Roman" w:hAnsi="Times New Roman" w:cs="Times New Roman"/>
          <w:sz w:val="24"/>
          <w:szCs w:val="24"/>
        </w:rPr>
        <w:t>Активное внедрение интерактивных (традиционных и инновационных) форм воспитательной работы с обучающимися.</w:t>
      </w:r>
    </w:p>
    <w:p w:rsidR="008879DA" w:rsidRPr="0024134A" w:rsidRDefault="009D2CF1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5.</w:t>
      </w:r>
      <w:r w:rsidR="008879DA" w:rsidRPr="0024134A">
        <w:rPr>
          <w:rFonts w:ascii="Times New Roman" w:eastAsia="Times New Roman" w:hAnsi="Times New Roman" w:cs="Times New Roman"/>
          <w:sz w:val="24"/>
          <w:szCs w:val="24"/>
        </w:rPr>
        <w:t xml:space="preserve">Более активно и полно обобщать инновационный опыт творчески работающих классных </w:t>
      </w:r>
      <w:proofErr w:type="gramStart"/>
      <w:r w:rsidR="008879DA" w:rsidRPr="0024134A">
        <w:rPr>
          <w:rFonts w:ascii="Times New Roman" w:eastAsia="Times New Roman" w:hAnsi="Times New Roman" w:cs="Times New Roman"/>
          <w:sz w:val="24"/>
          <w:szCs w:val="24"/>
        </w:rPr>
        <w:t>руководителей ,</w:t>
      </w:r>
      <w:proofErr w:type="gramEnd"/>
      <w:r w:rsidR="008879DA" w:rsidRPr="0024134A">
        <w:rPr>
          <w:rFonts w:ascii="Times New Roman" w:eastAsia="Times New Roman" w:hAnsi="Times New Roman" w:cs="Times New Roman"/>
          <w:sz w:val="24"/>
          <w:szCs w:val="24"/>
        </w:rPr>
        <w:t xml:space="preserve"> пропагандируя его через организацию открытых мероприятий воспитательного характера.</w:t>
      </w:r>
    </w:p>
    <w:p w:rsidR="008879DA" w:rsidRPr="0024134A" w:rsidRDefault="009D2CF1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6.</w:t>
      </w:r>
      <w:r w:rsidR="008879DA" w:rsidRPr="0024134A">
        <w:rPr>
          <w:rFonts w:ascii="Times New Roman" w:eastAsia="Times New Roman" w:hAnsi="Times New Roman" w:cs="Times New Roman"/>
          <w:sz w:val="24"/>
          <w:szCs w:val="24"/>
        </w:rPr>
        <w:t>Способствовать вовлечению классных руководителей к участию в инновационной деятельности, внедрять новые формы работы в деятельности классного руководителя.</w:t>
      </w:r>
    </w:p>
    <w:p w:rsidR="000D06C3" w:rsidRPr="0024134A" w:rsidRDefault="009D2CF1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7.</w:t>
      </w:r>
      <w:r w:rsidR="000D06C3" w:rsidRPr="0024134A">
        <w:rPr>
          <w:rFonts w:ascii="Times New Roman" w:eastAsia="Times New Roman" w:hAnsi="Times New Roman" w:cs="Times New Roman"/>
          <w:sz w:val="24"/>
          <w:szCs w:val="24"/>
        </w:rPr>
        <w:t>Обеспечить эффективную деятельность классных руководителей по подготовке обучающихся к работе в органах ученического самоуправления на уровне класса, школы.</w:t>
      </w:r>
    </w:p>
    <w:p w:rsidR="000D06C3" w:rsidRPr="0024134A" w:rsidRDefault="009D2CF1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lastRenderedPageBreak/>
        <w:t>8</w:t>
      </w:r>
      <w:r w:rsidR="000D06C3" w:rsidRPr="0024134A">
        <w:rPr>
          <w:rFonts w:ascii="Times New Roman" w:eastAsia="Times New Roman" w:hAnsi="Times New Roman" w:cs="Times New Roman"/>
          <w:sz w:val="24"/>
          <w:szCs w:val="24"/>
        </w:rPr>
        <w:t>. Совершенствовать работу педагогов по профилактике насилия, конфликтных ситуаций, профилактике употребления ПАВ в образовательном учреждении.</w:t>
      </w:r>
    </w:p>
    <w:p w:rsidR="000D06C3" w:rsidRPr="0024134A" w:rsidRDefault="009D2CF1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9</w:t>
      </w:r>
      <w:r w:rsidR="000D06C3" w:rsidRPr="0024134A">
        <w:rPr>
          <w:rFonts w:ascii="Times New Roman" w:eastAsia="Times New Roman" w:hAnsi="Times New Roman" w:cs="Times New Roman"/>
          <w:sz w:val="24"/>
          <w:szCs w:val="24"/>
        </w:rPr>
        <w:t>. Повысить результативность коррекционно-профилактической работы с обучающимися, находящимися в социально-опасном</w:t>
      </w:r>
    </w:p>
    <w:p w:rsidR="000D06C3" w:rsidRPr="0024134A" w:rsidRDefault="000D06C3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положении и их семьями.</w:t>
      </w:r>
    </w:p>
    <w:p w:rsidR="000D06C3" w:rsidRPr="0024134A" w:rsidRDefault="009D2CF1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D06C3" w:rsidRPr="0024134A">
        <w:rPr>
          <w:rFonts w:ascii="Times New Roman" w:eastAsia="Times New Roman" w:hAnsi="Times New Roman" w:cs="Times New Roman"/>
          <w:sz w:val="24"/>
          <w:szCs w:val="24"/>
        </w:rPr>
        <w:t xml:space="preserve">. Совершенствовать формы и методы осуществления </w:t>
      </w:r>
      <w:proofErr w:type="spellStart"/>
      <w:r w:rsidR="000D06C3" w:rsidRPr="0024134A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="000D06C3" w:rsidRPr="0024134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 создать условия для обеспечения профессионального самоопределения школьников.</w:t>
      </w:r>
    </w:p>
    <w:p w:rsidR="000D06C3" w:rsidRPr="0024134A" w:rsidRDefault="009D2CF1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11</w:t>
      </w:r>
      <w:r w:rsidR="000D06C3" w:rsidRPr="0024134A">
        <w:rPr>
          <w:rFonts w:ascii="Times New Roman" w:eastAsia="Times New Roman" w:hAnsi="Times New Roman" w:cs="Times New Roman"/>
          <w:sz w:val="24"/>
          <w:szCs w:val="24"/>
        </w:rPr>
        <w:t>. Содействовать расширению представлений педагогов о формах организации работы с родителями.</w:t>
      </w:r>
    </w:p>
    <w:p w:rsidR="00491A36" w:rsidRPr="0024134A" w:rsidRDefault="00491A36" w:rsidP="0024134A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sz w:val="24"/>
          <w:szCs w:val="24"/>
        </w:rPr>
        <w:t>Приоритетные направления методической работы</w:t>
      </w:r>
      <w:r w:rsidRPr="0024134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91A36" w:rsidRPr="0024134A" w:rsidRDefault="00491A36" w:rsidP="0024134A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1.Повышение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491A36" w:rsidRPr="0024134A" w:rsidRDefault="00491A36" w:rsidP="0024134A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2.Информирование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491A36" w:rsidRPr="0024134A" w:rsidRDefault="00491A36" w:rsidP="0024134A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3.Обобщение, систематизация и распространение передового педагогического опыта.</w:t>
      </w:r>
    </w:p>
    <w:p w:rsidR="00491A36" w:rsidRPr="0024134A" w:rsidRDefault="00491A36" w:rsidP="0024134A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4.Вооружение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491A36" w:rsidRPr="0024134A" w:rsidRDefault="00491A36" w:rsidP="0024134A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06C3" w:rsidRPr="0024134A" w:rsidRDefault="000D06C3" w:rsidP="0024134A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sz w:val="24"/>
          <w:szCs w:val="24"/>
        </w:rPr>
        <w:t>Принципы работы:</w:t>
      </w:r>
      <w:r w:rsidRPr="0024134A">
        <w:rPr>
          <w:rFonts w:ascii="Times New Roman" w:eastAsia="Times New Roman" w:hAnsi="Times New Roman" w:cs="Times New Roman"/>
          <w:sz w:val="24"/>
          <w:szCs w:val="24"/>
        </w:rPr>
        <w:t xml:space="preserve"> системность, преемственность, последовательность, научность, открытость, демократизм, творчество.</w:t>
      </w:r>
    </w:p>
    <w:p w:rsidR="000D06C3" w:rsidRPr="0024134A" w:rsidRDefault="000D06C3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13"/>
        <w:gridCol w:w="8534"/>
        <w:gridCol w:w="1963"/>
        <w:gridCol w:w="3150"/>
      </w:tblGrid>
      <w:tr w:rsidR="0024134A" w:rsidRPr="0024134A" w:rsidTr="00041E2A">
        <w:tc>
          <w:tcPr>
            <w:tcW w:w="923" w:type="dxa"/>
          </w:tcPr>
          <w:p w:rsidR="00BE7845" w:rsidRPr="0024134A" w:rsidRDefault="0024134A" w:rsidP="002413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4134A" w:rsidRPr="0024134A" w:rsidRDefault="0024134A" w:rsidP="002413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709" w:type="dxa"/>
          </w:tcPr>
          <w:p w:rsidR="00BE7845" w:rsidRPr="0024134A" w:rsidRDefault="00BE7845" w:rsidP="002413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68" w:type="dxa"/>
          </w:tcPr>
          <w:p w:rsidR="00BE7845" w:rsidRPr="0024134A" w:rsidRDefault="00BE7845" w:rsidP="002413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3186" w:type="dxa"/>
          </w:tcPr>
          <w:p w:rsidR="00BE7845" w:rsidRPr="0024134A" w:rsidRDefault="00BE7845" w:rsidP="002413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24134A" w:rsidRPr="0024134A" w:rsidTr="00041E2A">
        <w:tc>
          <w:tcPr>
            <w:tcW w:w="14786" w:type="dxa"/>
            <w:gridSpan w:val="4"/>
          </w:tcPr>
          <w:p w:rsidR="00BE7845" w:rsidRPr="0024134A" w:rsidRDefault="00BE7845" w:rsidP="0024134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134A">
              <w:rPr>
                <w:rFonts w:ascii="Times New Roman" w:eastAsia="Times New Roman" w:hAnsi="Times New Roman" w:cs="Times New Roman"/>
                <w:b/>
              </w:rPr>
              <w:t>СЕНТЯБРЬ</w:t>
            </w:r>
          </w:p>
        </w:tc>
      </w:tr>
      <w:tr w:rsidR="0024134A" w:rsidRPr="0024134A" w:rsidTr="00041E2A">
        <w:tc>
          <w:tcPr>
            <w:tcW w:w="923" w:type="dxa"/>
          </w:tcPr>
          <w:p w:rsidR="00BE7845" w:rsidRPr="0024134A" w:rsidRDefault="0097141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9" w:type="dxa"/>
          </w:tcPr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воспитательной работы в классах, школе. </w:t>
            </w:r>
          </w:p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инновационной  воспитательной деятельности; «ключевые дела» классов; организация участия в программах и проектах различного уровня.</w:t>
            </w:r>
          </w:p>
        </w:tc>
        <w:tc>
          <w:tcPr>
            <w:tcW w:w="1968" w:type="dxa"/>
          </w:tcPr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1-ая неделя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сентября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86" w:type="dxa"/>
          </w:tcPr>
          <w:p w:rsidR="00BE7845" w:rsidRDefault="00DB1FEF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D4B66" w:rsidRPr="0024134A" w:rsidRDefault="00FD4B66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34A" w:rsidRPr="0024134A" w:rsidTr="00041E2A">
        <w:tc>
          <w:tcPr>
            <w:tcW w:w="923" w:type="dxa"/>
          </w:tcPr>
          <w:p w:rsidR="00BE7845" w:rsidRPr="0024134A" w:rsidRDefault="0097141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9" w:type="dxa"/>
          </w:tcPr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методических рекомендаций по составлению социального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паспорта класса</w:t>
            </w:r>
          </w:p>
        </w:tc>
        <w:tc>
          <w:tcPr>
            <w:tcW w:w="1968" w:type="dxa"/>
          </w:tcPr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2-ая декада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сентября</w:t>
            </w:r>
          </w:p>
        </w:tc>
        <w:tc>
          <w:tcPr>
            <w:tcW w:w="3186" w:type="dxa"/>
          </w:tcPr>
          <w:p w:rsidR="00DB1FEF" w:rsidRPr="00DB1FEF" w:rsidRDefault="00DB1FEF" w:rsidP="00DB1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FE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4134A" w:rsidRPr="0024134A" w:rsidRDefault="00DB1FEF" w:rsidP="00DB1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FE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:rsidTr="00041E2A">
        <w:tc>
          <w:tcPr>
            <w:tcW w:w="923" w:type="dxa"/>
          </w:tcPr>
          <w:p w:rsidR="00BE7845" w:rsidRPr="0024134A" w:rsidRDefault="0097141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9" w:type="dxa"/>
          </w:tcPr>
          <w:p w:rsidR="00971415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ШМО классных руководителей: </w:t>
            </w:r>
            <w:r w:rsidR="00971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«Планирование воспитательной деятельности».</w:t>
            </w:r>
          </w:p>
          <w:p w:rsidR="00BE7845" w:rsidRPr="0024134A" w:rsidRDefault="00BE784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971415" w:rsidRPr="00971415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415">
              <w:rPr>
                <w:rFonts w:ascii="Times New Roman" w:eastAsia="Times New Roman" w:hAnsi="Times New Roman" w:cs="Times New Roman"/>
                <w:sz w:val="24"/>
                <w:szCs w:val="24"/>
              </w:rPr>
              <w:t>2-ая декада</w:t>
            </w:r>
          </w:p>
          <w:p w:rsidR="00BE7845" w:rsidRPr="0024134A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41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186" w:type="dxa"/>
          </w:tcPr>
          <w:p w:rsidR="00DB1FEF" w:rsidRPr="00DB1FEF" w:rsidRDefault="00DB1FEF" w:rsidP="00DB1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FE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D4B66" w:rsidRPr="0024134A" w:rsidRDefault="00DB1FEF" w:rsidP="00DB1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FE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971415" w:rsidRPr="0024134A" w:rsidTr="00041E2A">
        <w:tc>
          <w:tcPr>
            <w:tcW w:w="923" w:type="dxa"/>
          </w:tcPr>
          <w:p w:rsidR="00971415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09" w:type="dxa"/>
          </w:tcPr>
          <w:p w:rsidR="00971415" w:rsidRPr="0024134A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Номенклатура дел классного руководителя: оформление, ведение отчетной документации, единые требования в оформлении документации. </w:t>
            </w:r>
          </w:p>
          <w:p w:rsidR="00971415" w:rsidRPr="0024134A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требования к деятельности классных руководителей как условие повышения качества работы. Критерии оценки деятельности работы классных руководителей.</w:t>
            </w:r>
          </w:p>
        </w:tc>
        <w:tc>
          <w:tcPr>
            <w:tcW w:w="1968" w:type="dxa"/>
          </w:tcPr>
          <w:p w:rsidR="00971415" w:rsidRPr="00971415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DB1FEF" w:rsidRPr="00DB1FEF" w:rsidRDefault="00DB1FEF" w:rsidP="00DB1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FE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D4B66" w:rsidRPr="0024134A" w:rsidRDefault="00DB1FEF" w:rsidP="00DB1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FE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971415" w:rsidRPr="0024134A" w:rsidTr="00041E2A">
        <w:tc>
          <w:tcPr>
            <w:tcW w:w="923" w:type="dxa"/>
          </w:tcPr>
          <w:p w:rsidR="00971415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09" w:type="dxa"/>
          </w:tcPr>
          <w:p w:rsidR="00971415" w:rsidRPr="0024134A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методических рекомендаций по организации и осуществлению индивидуальной профилактической работы с обучающимися, находящимися на различных формах учета.</w:t>
            </w:r>
          </w:p>
        </w:tc>
        <w:tc>
          <w:tcPr>
            <w:tcW w:w="1968" w:type="dxa"/>
          </w:tcPr>
          <w:p w:rsidR="00971415" w:rsidRPr="00971415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971415" w:rsidRPr="0024134A" w:rsidRDefault="00DB1FEF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FE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4134A" w:rsidRPr="0024134A" w:rsidTr="00041E2A">
        <w:tc>
          <w:tcPr>
            <w:tcW w:w="923" w:type="dxa"/>
          </w:tcPr>
          <w:p w:rsidR="00BE7845" w:rsidRPr="0024134A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09" w:type="dxa"/>
          </w:tcPr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«Портфолио класса» и социальных  паспортов  класса</w:t>
            </w:r>
          </w:p>
        </w:tc>
        <w:tc>
          <w:tcPr>
            <w:tcW w:w="1968" w:type="dxa"/>
          </w:tcPr>
          <w:p w:rsidR="00BE7845" w:rsidRPr="0024134A" w:rsidRDefault="000516EE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971415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 классов</w:t>
            </w:r>
          </w:p>
        </w:tc>
      </w:tr>
      <w:tr w:rsidR="0024134A" w:rsidRPr="0024134A" w:rsidTr="00041E2A">
        <w:tc>
          <w:tcPr>
            <w:tcW w:w="923" w:type="dxa"/>
          </w:tcPr>
          <w:p w:rsidR="00BE7845" w:rsidRPr="0024134A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709" w:type="dxa"/>
          </w:tcPr>
          <w:p w:rsidR="000516EE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  <w:r w:rsidR="00051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консультирование (по запросам):</w:t>
            </w:r>
          </w:p>
          <w:p w:rsidR="000516EE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проблеме планирования воспитательной работы; </w:t>
            </w:r>
          </w:p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проведению тематических классных часов, по организации классного ученического самоуправления;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диагностики личностного роста обучающихся; планированию работы с детьми, находящимися в социально-опасном положении.</w:t>
            </w:r>
          </w:p>
        </w:tc>
        <w:tc>
          <w:tcPr>
            <w:tcW w:w="1968" w:type="dxa"/>
          </w:tcPr>
          <w:p w:rsidR="00BE7845" w:rsidRPr="0024134A" w:rsidRDefault="000516EE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186" w:type="dxa"/>
          </w:tcPr>
          <w:p w:rsidR="00DB1FEF" w:rsidRPr="00DB1FEF" w:rsidRDefault="00DB1FEF" w:rsidP="00DB1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FE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D4B66" w:rsidRPr="0024134A" w:rsidRDefault="00DB1FEF" w:rsidP="00DB1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FE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:rsidTr="00041E2A">
        <w:tc>
          <w:tcPr>
            <w:tcW w:w="923" w:type="dxa"/>
          </w:tcPr>
          <w:p w:rsidR="00BE7845" w:rsidRPr="0024134A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09" w:type="dxa"/>
          </w:tcPr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проведения классных часов по осуществлению процедуры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выборов и планированию работы органов ученического самоуправления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классов, школы. Проведение выборной кампании.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68" w:type="dxa"/>
          </w:tcPr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3186" w:type="dxa"/>
          </w:tcPr>
          <w:p w:rsidR="00FD4B66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классов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4134A" w:rsidRPr="0024134A" w:rsidTr="00041E2A">
        <w:tc>
          <w:tcPr>
            <w:tcW w:w="923" w:type="dxa"/>
          </w:tcPr>
          <w:p w:rsidR="00BE7845" w:rsidRPr="0024134A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09" w:type="dxa"/>
          </w:tcPr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акции по профилактике дорожно-транспортного травматизма «Внимание, дети!»</w:t>
            </w:r>
          </w:p>
        </w:tc>
        <w:tc>
          <w:tcPr>
            <w:tcW w:w="1968" w:type="dxa"/>
          </w:tcPr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</w:t>
            </w:r>
            <w:r w:rsidR="00185922"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3186" w:type="dxa"/>
          </w:tcPr>
          <w:p w:rsidR="00BE7845" w:rsidRPr="0024134A" w:rsidRDefault="00FD4B66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:rsidTr="00041E2A">
        <w:tc>
          <w:tcPr>
            <w:tcW w:w="14786" w:type="dxa"/>
            <w:gridSpan w:val="4"/>
          </w:tcPr>
          <w:p w:rsidR="00BE7845" w:rsidRPr="00185922" w:rsidRDefault="00BE7845" w:rsidP="0018592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5922">
              <w:rPr>
                <w:rStyle w:val="markedcontent"/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24134A" w:rsidRPr="0024134A" w:rsidTr="00041E2A">
        <w:tc>
          <w:tcPr>
            <w:tcW w:w="923" w:type="dxa"/>
          </w:tcPr>
          <w:p w:rsidR="00BE7845" w:rsidRPr="0024134A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09" w:type="dxa"/>
          </w:tcPr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Консультирование (по запросам) по вопросам планирования ученического самоуправления модели «Совет старшеклассников», форм и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технологий проведения обязательных классных часов по организации и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осуществлению работы в органах ученического самоуправления; форм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деятельности обучающихся группы социального риска в работе органов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ученического самоуправления</w:t>
            </w:r>
          </w:p>
        </w:tc>
        <w:tc>
          <w:tcPr>
            <w:tcW w:w="1968" w:type="dxa"/>
          </w:tcPr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86" w:type="dxa"/>
          </w:tcPr>
          <w:p w:rsidR="00DB1FEF" w:rsidRPr="00DB1FEF" w:rsidRDefault="00DB1FEF" w:rsidP="00DB1FE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B1FE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D4B66" w:rsidRPr="0024134A" w:rsidRDefault="00DB1FEF" w:rsidP="00DB1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FE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:rsidTr="00041E2A">
        <w:tc>
          <w:tcPr>
            <w:tcW w:w="923" w:type="dxa"/>
          </w:tcPr>
          <w:p w:rsidR="00BE7845" w:rsidRPr="0024134A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09" w:type="dxa"/>
          </w:tcPr>
          <w:p w:rsidR="00BE7845" w:rsidRPr="0024134A" w:rsidRDefault="00196030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.Диагностика уровня воспитанности, развития классного коллектива</w:t>
            </w:r>
          </w:p>
        </w:tc>
        <w:tc>
          <w:tcPr>
            <w:tcW w:w="1968" w:type="dxa"/>
          </w:tcPr>
          <w:p w:rsidR="00BE7845" w:rsidRPr="0024134A" w:rsidRDefault="00F8460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F84602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E7845" w:rsidRPr="0024134A" w:rsidRDefault="00196030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24134A" w:rsidRPr="0024134A" w:rsidTr="00041E2A">
        <w:tc>
          <w:tcPr>
            <w:tcW w:w="923" w:type="dxa"/>
          </w:tcPr>
          <w:p w:rsidR="00BE7845" w:rsidRPr="0024134A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09" w:type="dxa"/>
          </w:tcPr>
          <w:p w:rsidR="00BE7845" w:rsidRPr="0024134A" w:rsidRDefault="00196030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каникулярного времени обучающихся</w:t>
            </w:r>
          </w:p>
        </w:tc>
        <w:tc>
          <w:tcPr>
            <w:tcW w:w="1968" w:type="dxa"/>
          </w:tcPr>
          <w:p w:rsidR="00BE7845" w:rsidRPr="0024134A" w:rsidRDefault="00196030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3-я декада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186" w:type="dxa"/>
          </w:tcPr>
          <w:p w:rsidR="00F84602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BE7845" w:rsidRPr="0024134A" w:rsidRDefault="00196030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24134A" w:rsidRPr="0024134A" w:rsidTr="00041E2A">
        <w:tc>
          <w:tcPr>
            <w:tcW w:w="923" w:type="dxa"/>
          </w:tcPr>
          <w:p w:rsidR="00196030" w:rsidRPr="0024134A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09" w:type="dxa"/>
          </w:tcPr>
          <w:p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Анализ деятельности классных руководителей за I триместр </w:t>
            </w:r>
          </w:p>
        </w:tc>
        <w:tc>
          <w:tcPr>
            <w:tcW w:w="1968" w:type="dxa"/>
          </w:tcPr>
          <w:p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196030" w:rsidRPr="0024134A" w:rsidRDefault="00DB1FEF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B1FE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4134A" w:rsidRPr="0024134A" w:rsidTr="00041E2A">
        <w:tc>
          <w:tcPr>
            <w:tcW w:w="14786" w:type="dxa"/>
            <w:gridSpan w:val="4"/>
          </w:tcPr>
          <w:p w:rsidR="00196030" w:rsidRPr="006D230D" w:rsidRDefault="00196030" w:rsidP="006D230D">
            <w:pPr>
              <w:jc w:val="center"/>
              <w:rPr>
                <w:rStyle w:val="markedcontent"/>
                <w:rFonts w:ascii="Times New Roman" w:hAnsi="Times New Roman" w:cs="Times New Roman"/>
                <w:b/>
              </w:rPr>
            </w:pPr>
            <w:r w:rsidRPr="006D230D">
              <w:rPr>
                <w:rStyle w:val="markedcontent"/>
                <w:rFonts w:ascii="Times New Roman" w:hAnsi="Times New Roman" w:cs="Times New Roman"/>
                <w:b/>
              </w:rPr>
              <w:t>НОЯБРЬ</w:t>
            </w:r>
          </w:p>
        </w:tc>
      </w:tr>
      <w:tr w:rsidR="006D230D" w:rsidRPr="0024134A" w:rsidTr="00041E2A">
        <w:tc>
          <w:tcPr>
            <w:tcW w:w="923" w:type="dxa"/>
          </w:tcPr>
          <w:p w:rsidR="006D230D" w:rsidRPr="0024134A" w:rsidRDefault="000516EE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09" w:type="dxa"/>
          </w:tcPr>
          <w:p w:rsidR="00C169DB" w:rsidRDefault="006D230D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30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Заседание ШМО классных руководителей: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9D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C169DB" w:rsidRPr="0024134A">
              <w:rPr>
                <w:rFonts w:ascii="Times New Roman" w:hAnsi="Times New Roman" w:cs="Times New Roman"/>
                <w:sz w:val="24"/>
                <w:szCs w:val="24"/>
              </w:rPr>
              <w:t>«Работа классного руководителя в условиях введения ФГОС 3 поколения»</w:t>
            </w:r>
          </w:p>
          <w:p w:rsidR="006D230D" w:rsidRPr="0024134A" w:rsidRDefault="006D230D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76DA0" w:rsidRPr="00A76DA0" w:rsidRDefault="00A76DA0" w:rsidP="00A76DA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  <w:r w:rsidRPr="00A76DA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-я декада</w:t>
            </w:r>
          </w:p>
          <w:p w:rsidR="006D230D" w:rsidRPr="0024134A" w:rsidRDefault="00A76DA0" w:rsidP="00A76DA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76DA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3186" w:type="dxa"/>
          </w:tcPr>
          <w:p w:rsidR="00DB1FEF" w:rsidRPr="00DB1FEF" w:rsidRDefault="00DB1FEF" w:rsidP="00DB1FE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B1FE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D4B66" w:rsidRPr="0024134A" w:rsidRDefault="00DB1FEF" w:rsidP="00DB1FE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B1FE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:rsidTr="00041E2A">
        <w:tc>
          <w:tcPr>
            <w:tcW w:w="923" w:type="dxa"/>
          </w:tcPr>
          <w:p w:rsidR="00196030" w:rsidRPr="0024134A" w:rsidRDefault="00A76DA0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142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9" w:type="dxa"/>
          </w:tcPr>
          <w:p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Контроль проведения классных часов по профилактике правонарушений.</w:t>
            </w:r>
          </w:p>
          <w:p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196030" w:rsidRPr="0024134A" w:rsidRDefault="00A76DA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196030" w:rsidRPr="0024134A" w:rsidRDefault="00DB1FEF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B1FE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4134A" w:rsidRPr="0024134A" w:rsidTr="00041E2A">
        <w:tc>
          <w:tcPr>
            <w:tcW w:w="923" w:type="dxa"/>
          </w:tcPr>
          <w:p w:rsidR="00196030" w:rsidRPr="0024134A" w:rsidRDefault="00A76DA0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0142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9" w:type="dxa"/>
          </w:tcPr>
          <w:p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Контроль проведения классных часов по развитию ученического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968" w:type="dxa"/>
          </w:tcPr>
          <w:p w:rsidR="00196030" w:rsidRPr="0024134A" w:rsidRDefault="00A76DA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DB1FEF" w:rsidRDefault="00DB1FEF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B1FE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134A" w:rsidRPr="0024134A" w:rsidTr="00041E2A">
        <w:tc>
          <w:tcPr>
            <w:tcW w:w="14786" w:type="dxa"/>
            <w:gridSpan w:val="4"/>
          </w:tcPr>
          <w:p w:rsidR="00196030" w:rsidRPr="00F84602" w:rsidRDefault="00196030" w:rsidP="00F84602">
            <w:pPr>
              <w:tabs>
                <w:tab w:val="left" w:pos="2604"/>
              </w:tabs>
              <w:jc w:val="center"/>
              <w:rPr>
                <w:rStyle w:val="markedcontent"/>
                <w:rFonts w:ascii="Times New Roman" w:hAnsi="Times New Roman" w:cs="Times New Roman"/>
                <w:b/>
              </w:rPr>
            </w:pPr>
            <w:r w:rsidRPr="00F84602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24134A" w:rsidRPr="0024134A" w:rsidTr="00041E2A">
        <w:tc>
          <w:tcPr>
            <w:tcW w:w="923" w:type="dxa"/>
          </w:tcPr>
          <w:p w:rsidR="00196030" w:rsidRPr="0024134A" w:rsidRDefault="0001426E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09" w:type="dxa"/>
          </w:tcPr>
          <w:p w:rsidR="00196030" w:rsidRPr="0024134A" w:rsidRDefault="0001426E" w:rsidP="0001426E">
            <w:pPr>
              <w:tabs>
                <w:tab w:val="left" w:pos="2604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Индивидуальные консультации и подготовка классных руководителей к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проведению диагности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ки уровня ценностных ориентаций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Диагностика уровня ценностных ориентаций</w:t>
            </w:r>
          </w:p>
        </w:tc>
        <w:tc>
          <w:tcPr>
            <w:tcW w:w="1968" w:type="dxa"/>
          </w:tcPr>
          <w:p w:rsidR="00196030" w:rsidRPr="0024134A" w:rsidRDefault="0001426E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DB1FEF" w:rsidRDefault="00DB1FEF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1FE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1426E" w:rsidRDefault="00196030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96030" w:rsidRPr="0024134A" w:rsidRDefault="0001426E" w:rsidP="0001426E">
            <w:pPr>
              <w:tabs>
                <w:tab w:val="left" w:pos="2604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24134A" w:rsidRPr="0024134A" w:rsidTr="00041E2A">
        <w:tc>
          <w:tcPr>
            <w:tcW w:w="923" w:type="dxa"/>
          </w:tcPr>
          <w:p w:rsidR="00196030" w:rsidRPr="0024134A" w:rsidRDefault="0001426E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8709" w:type="dxa"/>
          </w:tcPr>
          <w:p w:rsidR="00196030" w:rsidRPr="0024134A" w:rsidRDefault="00196030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Отчет классных руководителей  по организации зимних каникул, новогодних праздников.</w:t>
            </w:r>
          </w:p>
          <w:p w:rsidR="00196030" w:rsidRPr="0024134A" w:rsidRDefault="00196030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отчѐта</w:t>
            </w:r>
            <w:proofErr w:type="spellEnd"/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органов ученического самоуправления по итогам I полугодия</w:t>
            </w:r>
          </w:p>
          <w:p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3-я декада</w:t>
            </w:r>
          </w:p>
        </w:tc>
        <w:tc>
          <w:tcPr>
            <w:tcW w:w="3186" w:type="dxa"/>
          </w:tcPr>
          <w:p w:rsidR="00FD4B66" w:rsidRDefault="00196030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96030" w:rsidRPr="0024134A" w:rsidRDefault="00196030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  <w:p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34A" w:rsidRPr="0024134A" w:rsidTr="00041E2A">
        <w:tc>
          <w:tcPr>
            <w:tcW w:w="14786" w:type="dxa"/>
            <w:gridSpan w:val="4"/>
          </w:tcPr>
          <w:p w:rsidR="00196030" w:rsidRPr="00463D67" w:rsidRDefault="00196030" w:rsidP="00463D67">
            <w:pPr>
              <w:tabs>
                <w:tab w:val="left" w:pos="2604"/>
              </w:tabs>
              <w:jc w:val="center"/>
              <w:rPr>
                <w:rStyle w:val="markedcontent"/>
                <w:rFonts w:ascii="Times New Roman" w:hAnsi="Times New Roman" w:cs="Times New Roman"/>
                <w:b/>
              </w:rPr>
            </w:pPr>
            <w:r w:rsidRPr="00463D67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24134A" w:rsidRPr="0024134A" w:rsidTr="00041E2A">
        <w:tc>
          <w:tcPr>
            <w:tcW w:w="923" w:type="dxa"/>
          </w:tcPr>
          <w:p w:rsidR="00196030" w:rsidRPr="0024134A" w:rsidRDefault="00DA7507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709" w:type="dxa"/>
          </w:tcPr>
          <w:p w:rsidR="00463D67" w:rsidRPr="00463D67" w:rsidRDefault="00890458" w:rsidP="00463D67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C169D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63D67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  <w:r w:rsidR="003011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63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D67" w:rsidRPr="00463D67"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«Воспитательные технологии. Проектная деятельность в работе классного руководителя; </w:t>
            </w:r>
          </w:p>
          <w:p w:rsidR="00196030" w:rsidRPr="0024134A" w:rsidRDefault="00463D67" w:rsidP="00DB1FEF">
            <w:pPr>
              <w:tabs>
                <w:tab w:val="left" w:pos="2604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63D67">
              <w:rPr>
                <w:rFonts w:ascii="Times New Roman" w:hAnsi="Times New Roman" w:cs="Times New Roman"/>
                <w:sz w:val="24"/>
                <w:szCs w:val="24"/>
              </w:rPr>
              <w:t>Отчет по воспитательной работе за I полугодие 202</w:t>
            </w:r>
            <w:r w:rsidR="00DB1F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3D6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B1F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3D67">
              <w:rPr>
                <w:rFonts w:ascii="Times New Roman" w:hAnsi="Times New Roman" w:cs="Times New Roman"/>
                <w:sz w:val="24"/>
                <w:szCs w:val="24"/>
              </w:rPr>
              <w:t>учебный год».</w:t>
            </w:r>
          </w:p>
        </w:tc>
        <w:tc>
          <w:tcPr>
            <w:tcW w:w="1968" w:type="dxa"/>
          </w:tcPr>
          <w:p w:rsidR="00196030" w:rsidRPr="0024134A" w:rsidRDefault="00DA7507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  <w:r w:rsidRPr="00DA75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-я декада</w:t>
            </w:r>
          </w:p>
        </w:tc>
        <w:tc>
          <w:tcPr>
            <w:tcW w:w="3186" w:type="dxa"/>
          </w:tcPr>
          <w:p w:rsidR="00DB1FEF" w:rsidRPr="00DB1FEF" w:rsidRDefault="00DB1FEF" w:rsidP="00DB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E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D4B66" w:rsidRPr="0024134A" w:rsidRDefault="00DB1FEF" w:rsidP="00DB1FE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B1FEF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:rsidTr="00041E2A">
        <w:tc>
          <w:tcPr>
            <w:tcW w:w="923" w:type="dxa"/>
          </w:tcPr>
          <w:p w:rsidR="00225F65" w:rsidRPr="0024134A" w:rsidRDefault="00DA7507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709" w:type="dxa"/>
          </w:tcPr>
          <w:p w:rsidR="00225F65" w:rsidRPr="0024134A" w:rsidRDefault="00225F65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Контроль ведения протоколов родительских собраний</w:t>
            </w:r>
          </w:p>
        </w:tc>
        <w:tc>
          <w:tcPr>
            <w:tcW w:w="1968" w:type="dxa"/>
          </w:tcPr>
          <w:p w:rsidR="00225F65" w:rsidRPr="0024134A" w:rsidRDefault="00DA7507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225F65" w:rsidRPr="0024134A" w:rsidRDefault="00DB1FEF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E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4134A" w:rsidRPr="0024134A" w:rsidTr="00041E2A">
        <w:tc>
          <w:tcPr>
            <w:tcW w:w="14786" w:type="dxa"/>
            <w:gridSpan w:val="4"/>
          </w:tcPr>
          <w:p w:rsidR="00225F65" w:rsidRPr="00DA7507" w:rsidRDefault="00225F65" w:rsidP="00DA7507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A7507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24134A" w:rsidRPr="0024134A" w:rsidTr="00041E2A">
        <w:tc>
          <w:tcPr>
            <w:tcW w:w="923" w:type="dxa"/>
          </w:tcPr>
          <w:p w:rsidR="00225F65" w:rsidRPr="0024134A" w:rsidRDefault="00DA7507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709" w:type="dxa"/>
          </w:tcPr>
          <w:p w:rsidR="00225F65" w:rsidRPr="0024134A" w:rsidRDefault="00225F65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при поддержке классных руководителей в ученической конференции</w:t>
            </w:r>
          </w:p>
        </w:tc>
        <w:tc>
          <w:tcPr>
            <w:tcW w:w="1968" w:type="dxa"/>
          </w:tcPr>
          <w:p w:rsidR="00225F65" w:rsidRPr="0024134A" w:rsidRDefault="00225F65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DB1FEF" w:rsidRPr="00DB1FEF" w:rsidRDefault="00DB1FEF" w:rsidP="00DB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E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5F65" w:rsidRPr="0024134A" w:rsidRDefault="00DB1FEF" w:rsidP="00DB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EF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:rsidTr="00041E2A">
        <w:tc>
          <w:tcPr>
            <w:tcW w:w="923" w:type="dxa"/>
          </w:tcPr>
          <w:p w:rsidR="00225F65" w:rsidRPr="0024134A" w:rsidRDefault="00DA7507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709" w:type="dxa"/>
          </w:tcPr>
          <w:p w:rsidR="00225F65" w:rsidRPr="0024134A" w:rsidRDefault="00225F65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классных часов по профилактике насилия в ОУ</w:t>
            </w:r>
          </w:p>
        </w:tc>
        <w:tc>
          <w:tcPr>
            <w:tcW w:w="1968" w:type="dxa"/>
          </w:tcPr>
          <w:p w:rsidR="00225F65" w:rsidRPr="0024134A" w:rsidRDefault="00DA7507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DB1FEF" w:rsidRPr="00DB1FEF" w:rsidRDefault="00DB1FEF" w:rsidP="00DB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E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D4B66" w:rsidRPr="0024134A" w:rsidRDefault="00DB1FEF" w:rsidP="00DB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EF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:rsidTr="00041E2A">
        <w:tc>
          <w:tcPr>
            <w:tcW w:w="14786" w:type="dxa"/>
            <w:gridSpan w:val="4"/>
          </w:tcPr>
          <w:p w:rsidR="00BD581D" w:rsidRPr="00A207A4" w:rsidRDefault="00BD581D" w:rsidP="00A207A4">
            <w:pPr>
              <w:tabs>
                <w:tab w:val="left" w:pos="2604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7A4"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</w:tr>
      <w:tr w:rsidR="003011E4" w:rsidRPr="0024134A" w:rsidTr="00041E2A">
        <w:tc>
          <w:tcPr>
            <w:tcW w:w="923" w:type="dxa"/>
          </w:tcPr>
          <w:p w:rsidR="003011E4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709" w:type="dxa"/>
          </w:tcPr>
          <w:p w:rsidR="003011E4" w:rsidRPr="003011E4" w:rsidRDefault="003011E4" w:rsidP="003011E4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E4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ание ШМО классных руководителей: Методический практикум «Развитие индивидуальности </w:t>
            </w:r>
            <w:r w:rsidRPr="003011E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в процессе их воспитания.</w:t>
            </w:r>
          </w:p>
          <w:p w:rsidR="003011E4" w:rsidRPr="0024134A" w:rsidRDefault="003011E4" w:rsidP="003011E4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11E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в </w:t>
            </w:r>
            <w:r w:rsidRPr="003011E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воспитательном процессе»</w:t>
            </w:r>
          </w:p>
        </w:tc>
        <w:tc>
          <w:tcPr>
            <w:tcW w:w="1968" w:type="dxa"/>
          </w:tcPr>
          <w:p w:rsidR="003011E4" w:rsidRDefault="00932C8F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1-ая декада</w:t>
            </w:r>
          </w:p>
        </w:tc>
        <w:tc>
          <w:tcPr>
            <w:tcW w:w="3186" w:type="dxa"/>
          </w:tcPr>
          <w:p w:rsidR="00DB1FEF" w:rsidRPr="00DB1FEF" w:rsidRDefault="00DB1FEF" w:rsidP="00DB1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FE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D4B66" w:rsidRPr="0024134A" w:rsidRDefault="00DB1FEF" w:rsidP="00DB1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FE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:rsidTr="00041E2A">
        <w:tc>
          <w:tcPr>
            <w:tcW w:w="923" w:type="dxa"/>
          </w:tcPr>
          <w:p w:rsidR="00225F65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709" w:type="dxa"/>
          </w:tcPr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проведения классных часов по профилактике насилия, пожарной</w:t>
            </w:r>
          </w:p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безопасности, профилактики ПАВ в ОУ</w:t>
            </w:r>
          </w:p>
          <w:p w:rsidR="00225F65" w:rsidRPr="0024134A" w:rsidRDefault="00225F65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25F65" w:rsidRPr="0024134A" w:rsidRDefault="00A207A4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DB1FEF" w:rsidRPr="00DB1FEF" w:rsidRDefault="00DB1FEF" w:rsidP="00DB1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FE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5F65" w:rsidRPr="0024134A" w:rsidRDefault="00DB1FEF" w:rsidP="00DB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E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:rsidTr="00041E2A">
        <w:tc>
          <w:tcPr>
            <w:tcW w:w="923" w:type="dxa"/>
          </w:tcPr>
          <w:p w:rsidR="00BD581D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709" w:type="dxa"/>
          </w:tcPr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проведения классных часов по развитию ученического</w:t>
            </w:r>
          </w:p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968" w:type="dxa"/>
          </w:tcPr>
          <w:p w:rsidR="00BD581D" w:rsidRPr="0024134A" w:rsidRDefault="00BD581D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2-я декада</w:t>
            </w:r>
          </w:p>
        </w:tc>
        <w:tc>
          <w:tcPr>
            <w:tcW w:w="3186" w:type="dxa"/>
          </w:tcPr>
          <w:p w:rsidR="00DB1FEF" w:rsidRPr="00DB1FEF" w:rsidRDefault="00DB1FEF" w:rsidP="00DB1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FE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D4B66" w:rsidRPr="0024134A" w:rsidRDefault="00FD4B66" w:rsidP="00DB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:rsidTr="00041E2A">
        <w:tc>
          <w:tcPr>
            <w:tcW w:w="923" w:type="dxa"/>
          </w:tcPr>
          <w:p w:rsidR="00BD581D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709" w:type="dxa"/>
          </w:tcPr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каникулярного времени обучающихся</w:t>
            </w:r>
          </w:p>
        </w:tc>
        <w:tc>
          <w:tcPr>
            <w:tcW w:w="1968" w:type="dxa"/>
          </w:tcPr>
          <w:p w:rsidR="00BD581D" w:rsidRPr="0024134A" w:rsidRDefault="00BD581D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3-я декада</w:t>
            </w:r>
          </w:p>
        </w:tc>
        <w:tc>
          <w:tcPr>
            <w:tcW w:w="3186" w:type="dxa"/>
          </w:tcPr>
          <w:p w:rsidR="00BD581D" w:rsidRPr="0024134A" w:rsidRDefault="00DB1FEF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E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BD581D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4134A" w:rsidRPr="0024134A" w:rsidTr="00041E2A">
        <w:tc>
          <w:tcPr>
            <w:tcW w:w="14786" w:type="dxa"/>
            <w:gridSpan w:val="4"/>
          </w:tcPr>
          <w:p w:rsidR="00BD581D" w:rsidRPr="00932C8F" w:rsidRDefault="00BD581D" w:rsidP="00932C8F">
            <w:pPr>
              <w:tabs>
                <w:tab w:val="left" w:pos="2604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2C8F">
              <w:rPr>
                <w:rFonts w:ascii="Times New Roman" w:eastAsia="Times New Roman" w:hAnsi="Times New Roman" w:cs="Times New Roman"/>
                <w:b/>
              </w:rPr>
              <w:t>АПРЕЛЬ</w:t>
            </w:r>
          </w:p>
        </w:tc>
      </w:tr>
      <w:tr w:rsidR="0024134A" w:rsidRPr="0024134A" w:rsidTr="00041E2A">
        <w:tc>
          <w:tcPr>
            <w:tcW w:w="923" w:type="dxa"/>
          </w:tcPr>
          <w:p w:rsidR="00BD581D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709" w:type="dxa"/>
          </w:tcPr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на совещании при заместителе директора по ВР результатов</w:t>
            </w:r>
          </w:p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классных руководителей по организации занятости детей в</w:t>
            </w:r>
          </w:p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весенних каникул.</w:t>
            </w:r>
          </w:p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D581D" w:rsidRPr="0024134A" w:rsidRDefault="00BD581D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1-ая декада</w:t>
            </w:r>
          </w:p>
        </w:tc>
        <w:tc>
          <w:tcPr>
            <w:tcW w:w="3186" w:type="dxa"/>
          </w:tcPr>
          <w:p w:rsidR="00BD581D" w:rsidRPr="0024134A" w:rsidRDefault="00DB1FEF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FE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BD581D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BD581D" w:rsidRPr="0024134A" w:rsidRDefault="00BD581D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34A" w:rsidRPr="0024134A" w:rsidTr="00041E2A">
        <w:tc>
          <w:tcPr>
            <w:tcW w:w="923" w:type="dxa"/>
          </w:tcPr>
          <w:p w:rsidR="00BD581D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709" w:type="dxa"/>
          </w:tcPr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консультирование: анализ воспитательной работы в классе:</w:t>
            </w:r>
          </w:p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эффективности воспитательной работы; уровня развития самоуправления в классе, развития классного коллектива, личностного роста обучающихся.</w:t>
            </w:r>
          </w:p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D581D" w:rsidRPr="0024134A" w:rsidRDefault="00BD581D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1-ая декада</w:t>
            </w:r>
          </w:p>
        </w:tc>
        <w:tc>
          <w:tcPr>
            <w:tcW w:w="3186" w:type="dxa"/>
          </w:tcPr>
          <w:p w:rsidR="00DB1FEF" w:rsidRDefault="00DB1FEF" w:rsidP="00DB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E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D4B66" w:rsidRPr="0024134A" w:rsidRDefault="00FD4B66" w:rsidP="00DB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:rsidTr="00041E2A">
        <w:tc>
          <w:tcPr>
            <w:tcW w:w="923" w:type="dxa"/>
          </w:tcPr>
          <w:p w:rsidR="00BD581D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8709" w:type="dxa"/>
          </w:tcPr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в рамках месячника профориентации</w:t>
            </w:r>
          </w:p>
        </w:tc>
        <w:tc>
          <w:tcPr>
            <w:tcW w:w="1968" w:type="dxa"/>
          </w:tcPr>
          <w:p w:rsidR="00BD581D" w:rsidRPr="0024134A" w:rsidRDefault="00CB7C2A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86" w:type="dxa"/>
          </w:tcPr>
          <w:p w:rsidR="00BD581D" w:rsidRPr="0024134A" w:rsidRDefault="00DB1FEF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FE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BD581D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BD581D" w:rsidRPr="0024134A" w:rsidRDefault="00BD581D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34A" w:rsidRPr="0024134A" w:rsidTr="00041E2A">
        <w:tc>
          <w:tcPr>
            <w:tcW w:w="923" w:type="dxa"/>
          </w:tcPr>
          <w:p w:rsidR="00BD581D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709" w:type="dxa"/>
          </w:tcPr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положения о проведении Военно-патриотического месячника, посвящённого Победе в Великой Отечественной войне</w:t>
            </w:r>
          </w:p>
        </w:tc>
        <w:tc>
          <w:tcPr>
            <w:tcW w:w="1968" w:type="dxa"/>
          </w:tcPr>
          <w:p w:rsidR="00BD581D" w:rsidRPr="0024134A" w:rsidRDefault="00CB7C2A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</w:t>
            </w:r>
            <w:r w:rsidRPr="00CB7C2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-ая декада</w:t>
            </w:r>
          </w:p>
        </w:tc>
        <w:tc>
          <w:tcPr>
            <w:tcW w:w="3186" w:type="dxa"/>
          </w:tcPr>
          <w:p w:rsidR="00BD581D" w:rsidRPr="0024134A" w:rsidRDefault="00DB1FEF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E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4134A" w:rsidRPr="0024134A" w:rsidTr="00041E2A">
        <w:tc>
          <w:tcPr>
            <w:tcW w:w="14786" w:type="dxa"/>
            <w:gridSpan w:val="4"/>
          </w:tcPr>
          <w:p w:rsidR="00893170" w:rsidRPr="00932C8F" w:rsidRDefault="00893170" w:rsidP="00932C8F">
            <w:pPr>
              <w:tabs>
                <w:tab w:val="left" w:pos="2604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2C8F"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</w:tr>
      <w:tr w:rsidR="0024134A" w:rsidRPr="0024134A" w:rsidTr="00041E2A">
        <w:tc>
          <w:tcPr>
            <w:tcW w:w="923" w:type="dxa"/>
          </w:tcPr>
          <w:p w:rsidR="00BD581D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709" w:type="dxa"/>
          </w:tcPr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 по организации летних каникул и занятости школьников в летний период. </w:t>
            </w:r>
          </w:p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консультирование: анализ воспитательной работы  в классе: 1-11 классов, подведение итогов диагностических исследований в классе.</w:t>
            </w:r>
          </w:p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1-ая</w:t>
            </w:r>
          </w:p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</w:t>
            </w:r>
          </w:p>
          <w:p w:rsidR="00BD581D" w:rsidRPr="0024134A" w:rsidRDefault="00BD581D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932C8F" w:rsidRDefault="0027782A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D581D" w:rsidRPr="0024134A" w:rsidRDefault="0027782A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24134A" w:rsidRPr="0024134A" w:rsidTr="00041E2A">
        <w:tc>
          <w:tcPr>
            <w:tcW w:w="923" w:type="dxa"/>
          </w:tcPr>
          <w:p w:rsidR="00BD581D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709" w:type="dxa"/>
          </w:tcPr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в рамках Военно-патриотического месячника, </w:t>
            </w:r>
            <w:proofErr w:type="spellStart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посвящѐнного</w:t>
            </w:r>
            <w:proofErr w:type="spellEnd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Победе в Великой Отечественной войне.</w:t>
            </w:r>
          </w:p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1–</w:t>
            </w:r>
            <w:proofErr w:type="spellStart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</w:t>
            </w:r>
          </w:p>
          <w:p w:rsidR="00BD581D" w:rsidRPr="0024134A" w:rsidRDefault="00BD581D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BD581D" w:rsidRPr="0024134A" w:rsidRDefault="00DB1FEF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E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4134A" w:rsidRPr="0024134A" w:rsidTr="00041E2A">
        <w:tc>
          <w:tcPr>
            <w:tcW w:w="923" w:type="dxa"/>
          </w:tcPr>
          <w:p w:rsidR="00BD581D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709" w:type="dxa"/>
          </w:tcPr>
          <w:p w:rsidR="00BD581D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. Открытые Уроки мужества</w:t>
            </w:r>
          </w:p>
        </w:tc>
        <w:tc>
          <w:tcPr>
            <w:tcW w:w="1968" w:type="dxa"/>
          </w:tcPr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1–</w:t>
            </w:r>
            <w:proofErr w:type="spellStart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</w:t>
            </w:r>
          </w:p>
          <w:p w:rsidR="00BD581D" w:rsidRPr="0024134A" w:rsidRDefault="00BD581D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DB1FEF" w:rsidRDefault="00DB1FEF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E2A" w:rsidRDefault="0027782A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7782A" w:rsidRPr="0024134A" w:rsidRDefault="0027782A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24134A" w:rsidRPr="0024134A" w:rsidTr="00041E2A">
        <w:tc>
          <w:tcPr>
            <w:tcW w:w="923" w:type="dxa"/>
          </w:tcPr>
          <w:p w:rsidR="0027782A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709" w:type="dxa"/>
          </w:tcPr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эффективности воспитательной деятельности классных руководителей (сдача отчетных материалов).</w:t>
            </w:r>
          </w:p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3-я декада</w:t>
            </w:r>
          </w:p>
        </w:tc>
        <w:tc>
          <w:tcPr>
            <w:tcW w:w="3186" w:type="dxa"/>
          </w:tcPr>
          <w:p w:rsidR="00FD4B66" w:rsidRPr="0024134A" w:rsidRDefault="00FD4B66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:rsidTr="00041E2A">
        <w:tc>
          <w:tcPr>
            <w:tcW w:w="923" w:type="dxa"/>
          </w:tcPr>
          <w:p w:rsidR="0027782A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709" w:type="dxa"/>
          </w:tcPr>
          <w:p w:rsidR="004C3C5C" w:rsidRPr="004C3C5C" w:rsidRDefault="004C3C5C" w:rsidP="004C3C5C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ШМО классных руководителей: </w:t>
            </w:r>
            <w:r w:rsidR="00CB7C2A" w:rsidRPr="00CB7C2A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«Мастерская педагогического опыта. Мониторинг эффективности воспитательной</w:t>
            </w:r>
            <w:r w:rsidR="00CB7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классных руководителей»</w:t>
            </w:r>
            <w:r w:rsidRPr="004C3C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7782A" w:rsidRPr="0024134A" w:rsidRDefault="004C3C5C" w:rsidP="004C3C5C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4-ая</w:t>
            </w:r>
          </w:p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</w:t>
            </w:r>
          </w:p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FD4B66" w:rsidRPr="0024134A" w:rsidRDefault="00FD4B66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</w:tbl>
    <w:p w:rsidR="00D37FCE" w:rsidRPr="0024134A" w:rsidRDefault="00D37FCE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FCE" w:rsidRPr="0024134A" w:rsidRDefault="00D37FCE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FCE" w:rsidRDefault="00D37FCE" w:rsidP="0024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Функции </w:t>
      </w:r>
      <w:r w:rsidR="0045130B" w:rsidRPr="0024134A"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r w:rsidRPr="0024134A">
        <w:rPr>
          <w:rFonts w:ascii="Times New Roman" w:eastAsia="Times New Roman" w:hAnsi="Times New Roman" w:cs="Times New Roman"/>
          <w:b/>
          <w:bCs/>
          <w:sz w:val="24"/>
          <w:szCs w:val="24"/>
        </w:rPr>
        <w:t>МО классных руководителей</w:t>
      </w:r>
    </w:p>
    <w:p w:rsidR="00FD4B66" w:rsidRDefault="00FD4B66" w:rsidP="0024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1978"/>
        <w:gridCol w:w="2920"/>
        <w:gridCol w:w="2906"/>
        <w:gridCol w:w="978"/>
        <w:gridCol w:w="1919"/>
        <w:gridCol w:w="2900"/>
      </w:tblGrid>
      <w:tr w:rsidR="00971415" w:rsidTr="00971415">
        <w:tc>
          <w:tcPr>
            <w:tcW w:w="959" w:type="dxa"/>
          </w:tcPr>
          <w:p w:rsidR="00971415" w:rsidRDefault="00971415" w:rsidP="00241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8" w:type="dxa"/>
            <w:gridSpan w:val="4"/>
          </w:tcPr>
          <w:p w:rsidR="00971415" w:rsidRDefault="00971415" w:rsidP="00241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Методическая функция</w:t>
            </w:r>
          </w:p>
        </w:tc>
        <w:tc>
          <w:tcPr>
            <w:tcW w:w="4929" w:type="dxa"/>
            <w:gridSpan w:val="2"/>
          </w:tcPr>
          <w:p w:rsidR="00971415" w:rsidRDefault="00971415" w:rsidP="00241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415" w:rsidTr="00971415">
        <w:tc>
          <w:tcPr>
            <w:tcW w:w="959" w:type="dxa"/>
          </w:tcPr>
          <w:p w:rsidR="00971415" w:rsidRDefault="00971415" w:rsidP="00241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8" w:type="dxa"/>
            <w:gridSpan w:val="4"/>
          </w:tcPr>
          <w:p w:rsidR="00971415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портфеля классного руководителя                              </w:t>
            </w:r>
          </w:p>
        </w:tc>
        <w:tc>
          <w:tcPr>
            <w:tcW w:w="4929" w:type="dxa"/>
            <w:gridSpan w:val="2"/>
          </w:tcPr>
          <w:p w:rsidR="00971415" w:rsidRDefault="00971415" w:rsidP="00971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1415" w:rsidTr="00971415">
        <w:tc>
          <w:tcPr>
            <w:tcW w:w="959" w:type="dxa"/>
          </w:tcPr>
          <w:p w:rsidR="00971415" w:rsidRDefault="00971415" w:rsidP="00241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8" w:type="dxa"/>
            <w:gridSpan w:val="4"/>
          </w:tcPr>
          <w:p w:rsidR="00971415" w:rsidRPr="0024134A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профессионального мастерства                </w:t>
            </w:r>
          </w:p>
        </w:tc>
        <w:tc>
          <w:tcPr>
            <w:tcW w:w="4929" w:type="dxa"/>
            <w:gridSpan w:val="2"/>
          </w:tcPr>
          <w:p w:rsidR="00971415" w:rsidRPr="0024134A" w:rsidRDefault="00971415" w:rsidP="00971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1415" w:rsidTr="00971415">
        <w:tc>
          <w:tcPr>
            <w:tcW w:w="959" w:type="dxa"/>
          </w:tcPr>
          <w:p w:rsidR="00971415" w:rsidRDefault="00971415" w:rsidP="00241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8" w:type="dxa"/>
            <w:gridSpan w:val="4"/>
          </w:tcPr>
          <w:p w:rsidR="00971415" w:rsidRPr="0024134A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методических разработок</w:t>
            </w:r>
          </w:p>
        </w:tc>
        <w:tc>
          <w:tcPr>
            <w:tcW w:w="4929" w:type="dxa"/>
            <w:gridSpan w:val="2"/>
          </w:tcPr>
          <w:p w:rsidR="00971415" w:rsidRPr="0024134A" w:rsidRDefault="00971415" w:rsidP="00971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1415" w:rsidTr="00971415">
        <w:tc>
          <w:tcPr>
            <w:tcW w:w="959" w:type="dxa"/>
          </w:tcPr>
          <w:p w:rsidR="00971415" w:rsidRDefault="00971415" w:rsidP="00241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8" w:type="dxa"/>
            <w:gridSpan w:val="4"/>
          </w:tcPr>
          <w:p w:rsidR="00971415" w:rsidRPr="0024134A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деятельности классных руководителей</w:t>
            </w:r>
          </w:p>
        </w:tc>
        <w:tc>
          <w:tcPr>
            <w:tcW w:w="4929" w:type="dxa"/>
            <w:gridSpan w:val="2"/>
          </w:tcPr>
          <w:p w:rsidR="00971415" w:rsidRPr="0024134A" w:rsidRDefault="00971415" w:rsidP="00954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954A5A" w:rsidTr="007D4FCB">
        <w:tc>
          <w:tcPr>
            <w:tcW w:w="2957" w:type="dxa"/>
            <w:gridSpan w:val="2"/>
          </w:tcPr>
          <w:p w:rsidR="00954A5A" w:rsidRPr="0024134A" w:rsidRDefault="009F514C" w:rsidP="00954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Организационно-координационная функция</w:t>
            </w:r>
          </w:p>
        </w:tc>
        <w:tc>
          <w:tcPr>
            <w:tcW w:w="2957" w:type="dxa"/>
          </w:tcPr>
          <w:p w:rsidR="00954A5A" w:rsidRPr="0024134A" w:rsidRDefault="009F514C" w:rsidP="00954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Функция планирования и анализа</w:t>
            </w:r>
          </w:p>
        </w:tc>
        <w:tc>
          <w:tcPr>
            <w:tcW w:w="2957" w:type="dxa"/>
          </w:tcPr>
          <w:p w:rsidR="00954A5A" w:rsidRPr="0024134A" w:rsidRDefault="009F514C" w:rsidP="00954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Инновационная функция</w:t>
            </w:r>
          </w:p>
        </w:tc>
        <w:tc>
          <w:tcPr>
            <w:tcW w:w="2957" w:type="dxa"/>
            <w:gridSpan w:val="2"/>
          </w:tcPr>
          <w:p w:rsidR="00954A5A" w:rsidRPr="0024134A" w:rsidRDefault="009F514C" w:rsidP="00954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методической работы</w:t>
            </w:r>
          </w:p>
        </w:tc>
        <w:tc>
          <w:tcPr>
            <w:tcW w:w="2958" w:type="dxa"/>
          </w:tcPr>
          <w:p w:rsidR="00954A5A" w:rsidRPr="0024134A" w:rsidRDefault="009F514C" w:rsidP="00954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нормативными документами</w:t>
            </w:r>
          </w:p>
        </w:tc>
      </w:tr>
      <w:tr w:rsidR="009F514C" w:rsidTr="007D4FCB">
        <w:tc>
          <w:tcPr>
            <w:tcW w:w="2957" w:type="dxa"/>
            <w:gridSpan w:val="2"/>
          </w:tcPr>
          <w:p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Совместная деятельность классного руководителя с психологической службой,  библиотекой и предметными МО по изучению развития личности в классном коллективе  в течение года</w:t>
            </w:r>
          </w:p>
        </w:tc>
        <w:tc>
          <w:tcPr>
            <w:tcW w:w="2957" w:type="dxa"/>
          </w:tcPr>
          <w:p w:rsidR="009F514C" w:rsidRPr="0024134A" w:rsidRDefault="009F514C" w:rsidP="00954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инновационной работы</w:t>
            </w:r>
          </w:p>
        </w:tc>
        <w:tc>
          <w:tcPr>
            <w:tcW w:w="2957" w:type="dxa"/>
          </w:tcPr>
          <w:p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информационных технологий в воспитательный процесс</w:t>
            </w:r>
          </w:p>
        </w:tc>
        <w:tc>
          <w:tcPr>
            <w:tcW w:w="2957" w:type="dxa"/>
            <w:gridSpan w:val="2"/>
          </w:tcPr>
          <w:p w:rsidR="009F514C" w:rsidRPr="0024134A" w:rsidRDefault="009F514C" w:rsidP="009F514C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семинары;</w:t>
            </w:r>
          </w:p>
          <w:p w:rsidR="009F514C" w:rsidRPr="0024134A" w:rsidRDefault="009F514C" w:rsidP="009F514C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консультации;</w:t>
            </w:r>
          </w:p>
          <w:p w:rsidR="009F514C" w:rsidRPr="0024134A" w:rsidRDefault="009F514C" w:rsidP="009F514C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по воспитательной работе;</w:t>
            </w:r>
          </w:p>
          <w:p w:rsidR="009F514C" w:rsidRPr="0024134A" w:rsidRDefault="009F514C" w:rsidP="009F514C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родителями;</w:t>
            </w:r>
          </w:p>
          <w:p w:rsidR="009F514C" w:rsidRPr="0024134A" w:rsidRDefault="009F514C" w:rsidP="009F514C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педсоветы;</w:t>
            </w:r>
          </w:p>
          <w:p w:rsidR="009F514C" w:rsidRPr="0024134A" w:rsidRDefault="009F514C" w:rsidP="009F514C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Положение о классном руководителе. Должностная инструкция</w:t>
            </w:r>
          </w:p>
        </w:tc>
      </w:tr>
      <w:tr w:rsidR="009F514C" w:rsidTr="007D4FCB">
        <w:tc>
          <w:tcPr>
            <w:tcW w:w="2957" w:type="dxa"/>
            <w:gridSpan w:val="2"/>
          </w:tcPr>
          <w:p w:rsidR="009F514C" w:rsidRPr="0024134A" w:rsidRDefault="009F514C" w:rsidP="00954A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компонентов в воспитательной деятельности</w:t>
            </w:r>
          </w:p>
        </w:tc>
        <w:tc>
          <w:tcPr>
            <w:tcW w:w="2957" w:type="dxa"/>
          </w:tcPr>
          <w:p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информационных технологий и элементов в планировании и организации воспитательной работы</w:t>
            </w:r>
          </w:p>
        </w:tc>
        <w:tc>
          <w:tcPr>
            <w:tcW w:w="2957" w:type="dxa"/>
            <w:gridSpan w:val="2"/>
          </w:tcPr>
          <w:p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2958" w:type="dxa"/>
          </w:tcPr>
          <w:p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воспитания </w:t>
            </w:r>
          </w:p>
        </w:tc>
      </w:tr>
      <w:tr w:rsidR="009F514C" w:rsidTr="007D4FCB">
        <w:tc>
          <w:tcPr>
            <w:tcW w:w="2957" w:type="dxa"/>
            <w:gridSpan w:val="2"/>
          </w:tcPr>
          <w:p w:rsidR="009F514C" w:rsidRPr="0024134A" w:rsidRDefault="009F514C" w:rsidP="00954A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 работы классного руководителя согласно должностным обязанностям</w:t>
            </w:r>
          </w:p>
        </w:tc>
        <w:tc>
          <w:tcPr>
            <w:tcW w:w="2957" w:type="dxa"/>
          </w:tcPr>
          <w:p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пополнение школьного сайта</w:t>
            </w:r>
          </w:p>
        </w:tc>
        <w:tc>
          <w:tcPr>
            <w:tcW w:w="2957" w:type="dxa"/>
            <w:gridSpan w:val="2"/>
          </w:tcPr>
          <w:p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ученическое самоуправление в классе</w:t>
            </w:r>
          </w:p>
        </w:tc>
        <w:tc>
          <w:tcPr>
            <w:tcW w:w="2958" w:type="dxa"/>
          </w:tcPr>
          <w:p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Документация классного руководителя</w:t>
            </w:r>
          </w:p>
        </w:tc>
      </w:tr>
    </w:tbl>
    <w:p w:rsidR="00FD4B66" w:rsidRDefault="00FD4B66" w:rsidP="0024134A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0C7" w:rsidRPr="0024134A" w:rsidRDefault="008E2CB9" w:rsidP="0024134A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b/>
          <w:sz w:val="24"/>
          <w:szCs w:val="24"/>
        </w:rPr>
        <w:t>Портфель</w:t>
      </w:r>
      <w:r w:rsidR="00B82660" w:rsidRPr="0024134A">
        <w:rPr>
          <w:rFonts w:ascii="Times New Roman" w:hAnsi="Times New Roman" w:cs="Times New Roman"/>
          <w:b/>
          <w:sz w:val="24"/>
          <w:szCs w:val="24"/>
        </w:rPr>
        <w:t xml:space="preserve"> классного руководителя:</w:t>
      </w:r>
    </w:p>
    <w:p w:rsidR="00B82660" w:rsidRPr="0024134A" w:rsidRDefault="009250C7" w:rsidP="0024134A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4134A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соответствии </w:t>
      </w:r>
      <w:proofErr w:type="gramStart"/>
      <w:r w:rsidRPr="0024134A">
        <w:rPr>
          <w:rFonts w:ascii="Times New Roman" w:hAnsi="Times New Roman" w:cs="Times New Roman"/>
          <w:b/>
          <w:sz w:val="24"/>
          <w:szCs w:val="24"/>
          <w:u w:val="single"/>
        </w:rPr>
        <w:t>с  законом</w:t>
      </w:r>
      <w:proofErr w:type="gramEnd"/>
      <w:r w:rsidRPr="0024134A">
        <w:rPr>
          <w:rFonts w:ascii="Times New Roman" w:hAnsi="Times New Roman" w:cs="Times New Roman"/>
          <w:b/>
          <w:sz w:val="24"/>
          <w:szCs w:val="24"/>
          <w:u w:val="single"/>
        </w:rPr>
        <w:t xml:space="preserve"> N 304-ФЗ  от 31.07. 2020 г. «О внесении изменений в ФЗ «Об образовании в Российской Федерации»</w:t>
      </w:r>
      <w:r w:rsidR="008812EA" w:rsidRPr="0024134A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положения классного руководителя</w:t>
      </w:r>
      <w:r w:rsidRPr="0024134A">
        <w:rPr>
          <w:rFonts w:ascii="Times New Roman" w:hAnsi="Times New Roman" w:cs="Times New Roman"/>
          <w:b/>
          <w:sz w:val="24"/>
          <w:szCs w:val="24"/>
          <w:u w:val="single"/>
        </w:rPr>
        <w:t xml:space="preserve">). </w:t>
      </w:r>
    </w:p>
    <w:p w:rsidR="00B82660" w:rsidRPr="0024134A" w:rsidRDefault="00B82660" w:rsidP="0024134A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sz w:val="24"/>
          <w:szCs w:val="24"/>
        </w:rPr>
        <w:t>План воспитательной работы</w:t>
      </w:r>
    </w:p>
    <w:p w:rsidR="00BD287E" w:rsidRPr="0024134A" w:rsidRDefault="00BD287E" w:rsidP="0024134A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sz w:val="24"/>
          <w:szCs w:val="24"/>
        </w:rPr>
        <w:t>Социальный паспорт класса</w:t>
      </w:r>
    </w:p>
    <w:p w:rsidR="00B82660" w:rsidRPr="0024134A" w:rsidRDefault="00B82660" w:rsidP="0024134A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sz w:val="24"/>
          <w:szCs w:val="24"/>
        </w:rPr>
        <w:t>Диагностические материалы</w:t>
      </w:r>
    </w:p>
    <w:p w:rsidR="007F7193" w:rsidRPr="0024134A" w:rsidRDefault="007F7193" w:rsidP="0024134A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sz w:val="24"/>
          <w:szCs w:val="24"/>
        </w:rPr>
        <w:t>План работы с родителями класса</w:t>
      </w:r>
    </w:p>
    <w:p w:rsidR="00B82660" w:rsidRPr="0024134A" w:rsidRDefault="00B82660" w:rsidP="0024134A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sz w:val="24"/>
          <w:szCs w:val="24"/>
        </w:rPr>
        <w:t>Протоколы родительских собраний</w:t>
      </w:r>
    </w:p>
    <w:p w:rsidR="00B82660" w:rsidRPr="0024134A" w:rsidRDefault="00B82660" w:rsidP="0024134A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sz w:val="24"/>
          <w:szCs w:val="24"/>
        </w:rPr>
        <w:t>Методические материалы</w:t>
      </w:r>
    </w:p>
    <w:p w:rsidR="00B82660" w:rsidRPr="0024134A" w:rsidRDefault="00B82660" w:rsidP="0024134A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sz w:val="24"/>
          <w:szCs w:val="24"/>
        </w:rPr>
        <w:t>Копилка воспитательных мероприятий</w:t>
      </w:r>
    </w:p>
    <w:p w:rsidR="007F7193" w:rsidRPr="0024134A" w:rsidRDefault="007F7193" w:rsidP="0024134A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E55DB" w:rsidRPr="0024134A" w:rsidRDefault="00474177" w:rsidP="002413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34A">
        <w:rPr>
          <w:rFonts w:ascii="Times New Roman" w:hAnsi="Times New Roman" w:cs="Times New Roman"/>
          <w:b/>
          <w:bCs/>
          <w:sz w:val="24"/>
          <w:szCs w:val="24"/>
        </w:rPr>
        <w:t>Предполагаемый результат:</w:t>
      </w:r>
      <w:r w:rsidR="003B3FB2" w:rsidRPr="0024134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4134A">
        <w:rPr>
          <w:rFonts w:ascii="Times New Roman" w:hAnsi="Times New Roman" w:cs="Times New Roman"/>
          <w:sz w:val="24"/>
          <w:szCs w:val="24"/>
        </w:rPr>
        <w:t>Повышение методической культуры классных руководителей и, как следствие, повышение уровня воспитанности учащихся.</w:t>
      </w:r>
    </w:p>
    <w:p w:rsidR="000E55DB" w:rsidRPr="0024134A" w:rsidRDefault="000E55DB" w:rsidP="002413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6C28" w:rsidRDefault="00D36C28" w:rsidP="0024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4B66" w:rsidRDefault="00FD4B66" w:rsidP="0024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4B66" w:rsidRPr="0024134A" w:rsidRDefault="00FD4B66" w:rsidP="005563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EF3" w:rsidRPr="0024134A" w:rsidRDefault="003F3EF3" w:rsidP="0024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 заседаний ШМО классных руководителей</w:t>
      </w: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0"/>
        <w:gridCol w:w="1835"/>
        <w:gridCol w:w="3129"/>
        <w:gridCol w:w="8232"/>
      </w:tblGrid>
      <w:tr w:rsidR="00971415" w:rsidRPr="0024134A" w:rsidTr="00971415">
        <w:tc>
          <w:tcPr>
            <w:tcW w:w="1420" w:type="dxa"/>
            <w:shd w:val="clear" w:color="auto" w:fill="auto"/>
            <w:hideMark/>
          </w:tcPr>
          <w:p w:rsidR="003F3EF3" w:rsidRPr="0024134A" w:rsidRDefault="003F3EF3" w:rsidP="0097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35" w:type="dxa"/>
            <w:shd w:val="clear" w:color="auto" w:fill="auto"/>
            <w:hideMark/>
          </w:tcPr>
          <w:p w:rsidR="003F3EF3" w:rsidRPr="0024134A" w:rsidRDefault="003F3EF3" w:rsidP="0097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3129" w:type="dxa"/>
            <w:shd w:val="clear" w:color="auto" w:fill="auto"/>
            <w:hideMark/>
          </w:tcPr>
          <w:p w:rsidR="003F3EF3" w:rsidRPr="0024134A" w:rsidRDefault="003F3EF3" w:rsidP="0097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8232" w:type="dxa"/>
            <w:shd w:val="clear" w:color="auto" w:fill="auto"/>
            <w:hideMark/>
          </w:tcPr>
          <w:p w:rsidR="003F3EF3" w:rsidRPr="0024134A" w:rsidRDefault="003F3EF3" w:rsidP="0097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 для обсуждения</w:t>
            </w:r>
          </w:p>
        </w:tc>
      </w:tr>
      <w:tr w:rsidR="00971415" w:rsidRPr="0024134A" w:rsidTr="00971415">
        <w:trPr>
          <w:trHeight w:val="1680"/>
        </w:trPr>
        <w:tc>
          <w:tcPr>
            <w:tcW w:w="1420" w:type="dxa"/>
            <w:shd w:val="clear" w:color="auto" w:fill="auto"/>
            <w:hideMark/>
          </w:tcPr>
          <w:p w:rsidR="003F3EF3" w:rsidRPr="0024134A" w:rsidRDefault="003F3EF3" w:rsidP="0097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№1</w:t>
            </w:r>
          </w:p>
          <w:p w:rsidR="003F3EF3" w:rsidRPr="0024134A" w:rsidRDefault="00041E2A" w:rsidP="0097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3F3EF3" w:rsidRPr="0024134A" w:rsidRDefault="003F3EF3" w:rsidP="0097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EF3" w:rsidRPr="0024134A" w:rsidRDefault="003F3EF3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5" w:type="dxa"/>
            <w:shd w:val="clear" w:color="auto" w:fill="auto"/>
            <w:hideMark/>
          </w:tcPr>
          <w:p w:rsidR="003F3EF3" w:rsidRPr="0024134A" w:rsidRDefault="003F3EF3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Методический практикум</w:t>
            </w:r>
          </w:p>
        </w:tc>
        <w:tc>
          <w:tcPr>
            <w:tcW w:w="3129" w:type="dxa"/>
            <w:shd w:val="clear" w:color="auto" w:fill="auto"/>
            <w:hideMark/>
          </w:tcPr>
          <w:p w:rsidR="003F3EF3" w:rsidRPr="0024134A" w:rsidRDefault="00971415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="003F3EF3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</w:t>
            </w:r>
            <w:r w:rsidR="00222133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воспитательной работы в 202</w:t>
            </w:r>
            <w:r w:rsidR="00DB1F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222133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B1F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F3EF3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учебном году.</w:t>
            </w:r>
          </w:p>
          <w:p w:rsidR="003F3EF3" w:rsidRPr="0024134A" w:rsidRDefault="003F3EF3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F3EF3" w:rsidRPr="0024134A" w:rsidRDefault="003F3EF3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F3EF3" w:rsidRPr="0024134A" w:rsidRDefault="003F3EF3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2" w:type="dxa"/>
            <w:shd w:val="clear" w:color="auto" w:fill="auto"/>
            <w:hideMark/>
          </w:tcPr>
          <w:p w:rsidR="008E056B" w:rsidRPr="008E056B" w:rsidRDefault="008E056B" w:rsidP="008E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>1.Утверждение плана работы ШМО классных руководителей на 202</w:t>
            </w:r>
            <w:r w:rsidR="00DB1F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1FE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DB1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год. </w:t>
            </w:r>
          </w:p>
          <w:p w:rsidR="008E056B" w:rsidRPr="008E056B" w:rsidRDefault="008E056B" w:rsidP="008E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>2.Рассмотрение нормативных документов по организации воспитательной работы в 202</w:t>
            </w:r>
            <w:r w:rsidR="00DB1F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>- 202</w:t>
            </w:r>
            <w:r w:rsidR="00DB1F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 (изменения в системе образования с принятием закона N 304-</w:t>
            </w:r>
            <w:proofErr w:type="gramStart"/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>ФЗ  от</w:t>
            </w:r>
            <w:proofErr w:type="gramEnd"/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31.07. 2020 г. «О внесении изменений в ФЗ «Об образовании в Российской Федерации»). </w:t>
            </w:r>
          </w:p>
          <w:p w:rsidR="008E056B" w:rsidRPr="008E056B" w:rsidRDefault="008E056B" w:rsidP="008E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>3.Функциональные обязанности классного руководителя.</w:t>
            </w:r>
          </w:p>
          <w:p w:rsidR="008E056B" w:rsidRPr="008E056B" w:rsidRDefault="008E056B" w:rsidP="008E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>4.Проектировочная деятельность и планирование воспитательной работы в классе.</w:t>
            </w:r>
          </w:p>
          <w:p w:rsidR="008E056B" w:rsidRPr="008E056B" w:rsidRDefault="008E056B" w:rsidP="008E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>5.Составление графика открытых классных мероприятий.</w:t>
            </w:r>
          </w:p>
          <w:p w:rsidR="008E056B" w:rsidRPr="008E056B" w:rsidRDefault="008E056B" w:rsidP="008E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>6.Конкурсы: «Портфолио ученика», «Ученик года», «Классный проект».</w:t>
            </w:r>
          </w:p>
          <w:p w:rsidR="00406D63" w:rsidRPr="008E056B" w:rsidRDefault="00406D63" w:rsidP="008E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415" w:rsidRPr="0024134A" w:rsidTr="00971415">
        <w:trPr>
          <w:trHeight w:val="1680"/>
        </w:trPr>
        <w:tc>
          <w:tcPr>
            <w:tcW w:w="14616" w:type="dxa"/>
            <w:gridSpan w:val="4"/>
            <w:shd w:val="clear" w:color="auto" w:fill="auto"/>
          </w:tcPr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Межсессионная работа: 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 самообразования классными руководителями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обязанности классного руководителя.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документации классными руководителями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диагностики уровня воспитанности личности и развития классных коллективов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месячника безопасности детей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детского самоуправления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открытых  классных часов (согласно индивидуальному графику)</w:t>
            </w:r>
          </w:p>
        </w:tc>
      </w:tr>
      <w:tr w:rsidR="00971415" w:rsidRPr="0024134A" w:rsidTr="00971415">
        <w:tc>
          <w:tcPr>
            <w:tcW w:w="1420" w:type="dxa"/>
            <w:shd w:val="clear" w:color="auto" w:fill="auto"/>
            <w:hideMark/>
          </w:tcPr>
          <w:p w:rsidR="00CB0977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</w:p>
          <w:p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  <w:p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5" w:type="dxa"/>
            <w:shd w:val="clear" w:color="auto" w:fill="auto"/>
            <w:hideMark/>
          </w:tcPr>
          <w:p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886" w:rsidRPr="0024134A" w:rsidRDefault="00BE2886" w:rsidP="00C1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C169DB" w:rsidRPr="00C169DB"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«Работа классного руководителя в усл</w:t>
            </w:r>
            <w:r w:rsidR="00C169DB">
              <w:rPr>
                <w:rFonts w:ascii="Times New Roman" w:eastAsia="Times New Roman" w:hAnsi="Times New Roman" w:cs="Times New Roman"/>
                <w:sz w:val="24"/>
                <w:szCs w:val="24"/>
              </w:rPr>
              <w:t>овиях введения ФГОС 3 поколения»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886" w:rsidRPr="0024134A" w:rsidRDefault="00BE2886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886" w:rsidRPr="0024134A" w:rsidRDefault="00DB1FEF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2886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.Ярмарка педагогических идей на тему: «Классный проект - как сделать классное дело интересным и содержательным».</w:t>
            </w:r>
          </w:p>
          <w:p w:rsidR="00BE2886" w:rsidRPr="0024134A" w:rsidRDefault="00DB1FEF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E2886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.Формы проведения классных часов.</w:t>
            </w:r>
          </w:p>
          <w:p w:rsidR="00BE2886" w:rsidRPr="0024134A" w:rsidRDefault="00DB1FEF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E2886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. Практическое применение новых форм организации ур</w:t>
            </w:r>
            <w:r w:rsidR="00CB0977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очной и внеурочной деятельности</w:t>
            </w:r>
            <w:r w:rsidR="00BE2886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работе с детьми.</w:t>
            </w:r>
          </w:p>
        </w:tc>
      </w:tr>
      <w:tr w:rsidR="00971415" w:rsidRPr="0024134A" w:rsidTr="00971415">
        <w:tc>
          <w:tcPr>
            <w:tcW w:w="14616" w:type="dxa"/>
            <w:gridSpan w:val="4"/>
            <w:tcBorders>
              <w:right w:val="outset" w:sz="6" w:space="0" w:color="auto"/>
            </w:tcBorders>
            <w:shd w:val="clear" w:color="auto" w:fill="auto"/>
          </w:tcPr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Межсессионная работа: 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документации классными руководителями;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технике безопасного поведения школьника;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Инструктивно-методическое совещание «Внешний вид учащихся» (школьная форма, правила поведения в образовательном учреждении);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</w:t>
            </w:r>
            <w:r w:rsidR="0024134A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и анализ открытых классных часов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классных часов (согласно индивидуальному графику)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участников воспитательного процесса по вопросам активности в школьной и классной жизни;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классных коллективов к Новому;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Инструктажи по техники безопасного поведения школьника во время зимних каникул.</w:t>
            </w:r>
          </w:p>
        </w:tc>
      </w:tr>
      <w:tr w:rsidR="00971415" w:rsidRPr="0024134A" w:rsidTr="00971415">
        <w:trPr>
          <w:trHeight w:val="684"/>
        </w:trPr>
        <w:tc>
          <w:tcPr>
            <w:tcW w:w="1420" w:type="dxa"/>
            <w:shd w:val="clear" w:color="auto" w:fill="auto"/>
            <w:hideMark/>
          </w:tcPr>
          <w:p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Заседание №3</w:t>
            </w:r>
          </w:p>
          <w:p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5" w:type="dxa"/>
            <w:shd w:val="clear" w:color="auto" w:fill="auto"/>
            <w:hideMark/>
          </w:tcPr>
          <w:p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129" w:type="dxa"/>
            <w:shd w:val="clear" w:color="auto" w:fill="auto"/>
            <w:hideMark/>
          </w:tcPr>
          <w:p w:rsidR="00BE2886" w:rsidRPr="0024134A" w:rsidRDefault="00BE2886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«Воспитательные технологии. Проектная деятельность в работе классного руководителя; </w:t>
            </w:r>
          </w:p>
          <w:p w:rsidR="00BE2886" w:rsidRPr="0024134A" w:rsidRDefault="00BE2886" w:rsidP="000E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воспитательной работе за </w:t>
            </w:r>
            <w:r w:rsidRPr="00241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</w:t>
            </w:r>
            <w:r w:rsidR="000E4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E4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год».</w:t>
            </w:r>
          </w:p>
        </w:tc>
        <w:tc>
          <w:tcPr>
            <w:tcW w:w="8232" w:type="dxa"/>
            <w:shd w:val="clear" w:color="auto" w:fill="auto"/>
            <w:hideMark/>
          </w:tcPr>
          <w:p w:rsidR="00463D67" w:rsidRPr="00463D67" w:rsidRDefault="00F531FE" w:rsidP="0024134A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63D67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Анализ воспитательной работы классных </w:t>
            </w:r>
            <w:proofErr w:type="gramStart"/>
            <w:r w:rsidR="00463D67" w:rsidRPr="0024134A">
              <w:rPr>
                <w:rFonts w:ascii="Times New Roman" w:hAnsi="Times New Roman" w:cs="Times New Roman"/>
                <w:sz w:val="24"/>
                <w:szCs w:val="24"/>
              </w:rPr>
              <w:t>руководителей  за</w:t>
            </w:r>
            <w:proofErr w:type="gramEnd"/>
            <w:r w:rsidR="00463D67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D67" w:rsidRPr="00241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63D67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</w:t>
            </w:r>
            <w:r w:rsidR="000E4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3D67" w:rsidRPr="0024134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E4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3D67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BE2886" w:rsidRPr="0024134A" w:rsidRDefault="00463D67" w:rsidP="0024134A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E2886" w:rsidRPr="0024134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классных коллективов по реализации проектов социальной направленности.</w:t>
            </w:r>
          </w:p>
          <w:p w:rsidR="00463D67" w:rsidRPr="00463D67" w:rsidRDefault="00463D67" w:rsidP="00463D67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63D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коммуникативных  компетенций как основное условие формирования личности ребенка </w:t>
            </w:r>
          </w:p>
          <w:p w:rsidR="00F531FE" w:rsidRPr="00463D67" w:rsidRDefault="00463D67" w:rsidP="0046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531FE" w:rsidRPr="00463D67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  <w:p w:rsidR="00BE2886" w:rsidRPr="0024134A" w:rsidRDefault="00BE2886" w:rsidP="0024134A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415" w:rsidRPr="0024134A" w:rsidTr="00971415">
        <w:trPr>
          <w:trHeight w:val="684"/>
        </w:trPr>
        <w:tc>
          <w:tcPr>
            <w:tcW w:w="14616" w:type="dxa"/>
            <w:gridSpan w:val="4"/>
            <w:shd w:val="clear" w:color="auto" w:fill="auto"/>
          </w:tcPr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Межсессионная работа: 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r w:rsidR="0024134A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видуальные собеседования по темам 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самообразования.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Корректирование рабочей программы воспитания в соответствии с анализом по первому полугодию.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безопасного поведения школьников</w:t>
            </w:r>
          </w:p>
        </w:tc>
      </w:tr>
      <w:tr w:rsidR="00971415" w:rsidRPr="0024134A" w:rsidTr="00971415">
        <w:tc>
          <w:tcPr>
            <w:tcW w:w="1420" w:type="dxa"/>
            <w:shd w:val="clear" w:color="auto" w:fill="auto"/>
            <w:hideMark/>
          </w:tcPr>
          <w:p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№4</w:t>
            </w:r>
          </w:p>
          <w:p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BE2886" w:rsidRPr="0024134A" w:rsidRDefault="00BE2886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  <w:hideMark/>
          </w:tcPr>
          <w:p w:rsidR="00BE2886" w:rsidRPr="0024134A" w:rsidRDefault="00BE2886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Методический практикум</w:t>
            </w:r>
          </w:p>
        </w:tc>
        <w:tc>
          <w:tcPr>
            <w:tcW w:w="3129" w:type="dxa"/>
            <w:shd w:val="clear" w:color="auto" w:fill="auto"/>
            <w:hideMark/>
          </w:tcPr>
          <w:p w:rsidR="00694C24" w:rsidRPr="0024134A" w:rsidRDefault="00694C24" w:rsidP="002413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Тема: «Развитие индивидуальности</w:t>
            </w:r>
          </w:p>
          <w:p w:rsidR="00694C24" w:rsidRPr="0024134A" w:rsidRDefault="00CB0977" w:rsidP="002413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="00694C24"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уча</w:t>
            </w:r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="00694C24"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щихся в процессе их воспитания.</w:t>
            </w:r>
          </w:p>
          <w:p w:rsidR="00694C24" w:rsidRPr="0024134A" w:rsidRDefault="00694C24" w:rsidP="002413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Здоровьесберегающие</w:t>
            </w:r>
            <w:proofErr w:type="spellEnd"/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технологии в</w:t>
            </w:r>
          </w:p>
          <w:p w:rsidR="00694C24" w:rsidRPr="0024134A" w:rsidRDefault="00694C24" w:rsidP="002413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воспитательном процессе»</w:t>
            </w:r>
          </w:p>
          <w:p w:rsidR="00BE2886" w:rsidRPr="0024134A" w:rsidRDefault="00694C24" w:rsidP="0024134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1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232" w:type="dxa"/>
            <w:shd w:val="clear" w:color="auto" w:fill="auto"/>
            <w:hideMark/>
          </w:tcPr>
          <w:p w:rsidR="00694C24" w:rsidRPr="0024134A" w:rsidRDefault="00694C24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E5BFE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</w:t>
            </w:r>
            <w:proofErr w:type="spellStart"/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здоровьес</w:t>
            </w:r>
            <w:r w:rsidR="00CB0977" w:rsidRPr="0024134A">
              <w:rPr>
                <w:rFonts w:ascii="Times New Roman" w:hAnsi="Times New Roman" w:cs="Times New Roman"/>
                <w:sz w:val="24"/>
                <w:szCs w:val="24"/>
              </w:rPr>
              <w:t>берегающих</w:t>
            </w:r>
            <w:proofErr w:type="spellEnd"/>
            <w:r w:rsidR="00CB0977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работе к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руководителей;</w:t>
            </w:r>
          </w:p>
          <w:p w:rsidR="00694C24" w:rsidRPr="0024134A" w:rsidRDefault="00694C24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E5BFE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Профилактика употребления ПАВ;</w:t>
            </w:r>
          </w:p>
          <w:p w:rsidR="00694C24" w:rsidRPr="0024134A" w:rsidRDefault="00694C24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E5BFE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Развитие индивидуальности учащихся в</w:t>
            </w:r>
            <w:r w:rsidR="00CB0977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процессе их воспитания;</w:t>
            </w:r>
          </w:p>
          <w:p w:rsidR="00CE5BFE" w:rsidRPr="0024134A" w:rsidRDefault="00694C24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E5BFE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Самоуправленческая деятельнос</w:t>
            </w:r>
            <w:r w:rsidR="00CE5BFE" w:rsidRPr="002413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CE5BFE" w:rsidRPr="0024134A">
              <w:rPr>
                <w:rFonts w:ascii="Times New Roman" w:hAnsi="Times New Roman" w:cs="Times New Roman"/>
                <w:sz w:val="24"/>
                <w:szCs w:val="24"/>
              </w:rPr>
              <w:t>как важное условие развития классного коллектива;</w:t>
            </w:r>
          </w:p>
          <w:p w:rsidR="00CE5BFE" w:rsidRPr="0024134A" w:rsidRDefault="00CE5BFE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5.  Взаимодействие педагога с родителями как фактор содействия становлению</w:t>
            </w:r>
          </w:p>
          <w:p w:rsidR="00CE5BFE" w:rsidRPr="0024134A" w:rsidRDefault="00CE5BFE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индивидуальности детей;</w:t>
            </w:r>
          </w:p>
          <w:p w:rsidR="00BE2886" w:rsidRPr="0024134A" w:rsidRDefault="00CE5BFE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6 .</w:t>
            </w:r>
            <w:r w:rsidR="00BE2886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Отчет учителя ОБЖ и классных руководителей о проведении в школе дней по </w:t>
            </w:r>
            <w:proofErr w:type="spellStart"/>
            <w:r w:rsidR="00BE2886" w:rsidRPr="0024134A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="00BE2886" w:rsidRPr="00241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415" w:rsidRPr="0024134A" w:rsidTr="00971415">
        <w:tc>
          <w:tcPr>
            <w:tcW w:w="14616" w:type="dxa"/>
            <w:gridSpan w:val="4"/>
            <w:shd w:val="clear" w:color="auto" w:fill="auto"/>
          </w:tcPr>
          <w:p w:rsidR="00CB0977" w:rsidRPr="0024134A" w:rsidRDefault="00CB0977" w:rsidP="002413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Межсессионная работа:  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Ведение журналов инструктажей по ТБ.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безопасного поведения школьников.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открытых классных часов (согласно индивидуальному графику); 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Обзор методической литературы по развитию положительных качеств личности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Обзор методической литературы по проблемам организации воспитательной деятельности.</w:t>
            </w:r>
          </w:p>
          <w:p w:rsidR="0024134A" w:rsidRPr="0024134A" w:rsidRDefault="0024134A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классных коллективов ко Дню Победы.</w:t>
            </w:r>
          </w:p>
        </w:tc>
      </w:tr>
      <w:tr w:rsidR="00971415" w:rsidRPr="0024134A" w:rsidTr="00971415">
        <w:tc>
          <w:tcPr>
            <w:tcW w:w="1420" w:type="dxa"/>
            <w:shd w:val="clear" w:color="auto" w:fill="auto"/>
            <w:hideMark/>
          </w:tcPr>
          <w:p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№5</w:t>
            </w:r>
          </w:p>
          <w:p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5" w:type="dxa"/>
            <w:shd w:val="clear" w:color="auto" w:fill="auto"/>
            <w:hideMark/>
          </w:tcPr>
          <w:p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Методический практикум</w:t>
            </w:r>
          </w:p>
        </w:tc>
        <w:tc>
          <w:tcPr>
            <w:tcW w:w="3129" w:type="dxa"/>
            <w:shd w:val="clear" w:color="auto" w:fill="auto"/>
            <w:hideMark/>
          </w:tcPr>
          <w:p w:rsidR="00BE2886" w:rsidRPr="0047239A" w:rsidRDefault="00BE2886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Тема:</w:t>
            </w:r>
            <w:r w:rsidR="00472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C3C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7C2A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педагогического опыта</w:t>
            </w:r>
            <w:r w:rsidR="00CB7C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B7C2A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эффективности воспитательной работы</w:t>
            </w:r>
            <w:r w:rsidR="004C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классных руководителей»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C3C5C" w:rsidRDefault="00BE2886" w:rsidP="004C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E2886" w:rsidRPr="0024134A" w:rsidRDefault="00BE2886" w:rsidP="004C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2" w:type="dxa"/>
            <w:shd w:val="clear" w:color="auto" w:fill="auto"/>
            <w:hideMark/>
          </w:tcPr>
          <w:p w:rsidR="00BE2886" w:rsidRPr="00CB7C2A" w:rsidRDefault="00C140E0" w:rsidP="00CB7C2A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C3C5C" w:rsidRPr="00CB7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Итоги и анализ </w:t>
            </w:r>
            <w:r w:rsidR="00BE2886" w:rsidRPr="00CB7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ШМО классных руководителей за учебный год. </w:t>
            </w:r>
            <w:r w:rsidRPr="00CB7C2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BE2886" w:rsidRPr="00CB7C2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пер</w:t>
            </w:r>
            <w:r w:rsidR="00CC3FE6" w:rsidRPr="00CB7C2A">
              <w:rPr>
                <w:rFonts w:ascii="Times New Roman" w:eastAsia="Calibri" w:hAnsi="Times New Roman" w:cs="Times New Roman"/>
                <w:sz w:val="24"/>
                <w:szCs w:val="24"/>
              </w:rPr>
              <w:t>спективного плана работы на 202</w:t>
            </w:r>
            <w:r w:rsidR="000E40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C3FE6" w:rsidRPr="00CB7C2A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0E408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E2886" w:rsidRPr="00CB7C2A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год.</w:t>
            </w:r>
          </w:p>
          <w:p w:rsidR="00BE2886" w:rsidRPr="00A720E9" w:rsidRDefault="00C140E0" w:rsidP="00A720E9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тчеты  классных руководителей</w:t>
            </w:r>
            <w:r w:rsid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2886"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предупреждению ДТТ, по предотвращению  детского суицида,  употребления ПАВ, по профилактике наркомании, </w:t>
            </w:r>
            <w:proofErr w:type="spellStart"/>
            <w:r w:rsidR="00BE2886"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="00BE2886"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>  и а</w:t>
            </w:r>
            <w:r w:rsidR="00A720E9"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лкоголизма, </w:t>
            </w:r>
            <w:proofErr w:type="spellStart"/>
            <w:r w:rsidR="00A720E9"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информбезопасность</w:t>
            </w:r>
            <w:proofErr w:type="spellEnd"/>
            <w:r w:rsidR="00A720E9"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E2886" w:rsidRPr="0024134A" w:rsidRDefault="00A720E9" w:rsidP="0024134A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4.</w:t>
            </w:r>
            <w:r w:rsidR="00BE2886" w:rsidRPr="002413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Формы взаимодействия классного руководителя и семьи (результаты </w:t>
            </w:r>
            <w:proofErr w:type="spellStart"/>
            <w:r w:rsidR="00BE2886" w:rsidRPr="002413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внутришкольного</w:t>
            </w:r>
            <w:proofErr w:type="spellEnd"/>
            <w:r w:rsidR="00BE2886" w:rsidRPr="002413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контроля). </w:t>
            </w:r>
            <w:r w:rsidR="00BE2886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формы работы с родителями в спортивно – оздоровительных мероприятиях.</w:t>
            </w:r>
          </w:p>
          <w:p w:rsidR="00BE2886" w:rsidRPr="00A720E9" w:rsidRDefault="00A720E9" w:rsidP="00A720E9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BE2886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Диагностическая деятельность </w:t>
            </w:r>
            <w:r w:rsidR="00CC3FE6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 202</w:t>
            </w:r>
            <w:r w:rsidR="000E40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C3FE6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0E40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E2886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</w:t>
            </w:r>
            <w:r w:rsidR="00BE2886"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ровень воспитанности и социализации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E2886"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2886" w:rsidRPr="0024134A" w:rsidRDefault="00A720E9" w:rsidP="0024134A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BE2886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отчеты («Ярмарка идей»).</w:t>
            </w:r>
          </w:p>
          <w:p w:rsidR="00BE2886" w:rsidRPr="0024134A" w:rsidRDefault="00A720E9" w:rsidP="0024134A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BE2886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отдыха.</w:t>
            </w:r>
          </w:p>
        </w:tc>
      </w:tr>
      <w:tr w:rsidR="00971415" w:rsidRPr="0024134A" w:rsidTr="00971415">
        <w:tc>
          <w:tcPr>
            <w:tcW w:w="14616" w:type="dxa"/>
            <w:gridSpan w:val="4"/>
            <w:shd w:val="clear" w:color="auto" w:fill="auto"/>
          </w:tcPr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Межсессионная работа: 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результатов диагностирования классных коллективов: Уровень воспитанности и </w:t>
            </w:r>
            <w:proofErr w:type="gramStart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Диагностики </w:t>
            </w:r>
            <w:r w:rsidR="0024134A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23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ичностного</w:t>
            </w:r>
            <w:proofErr w:type="gramEnd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роста</w:t>
            </w:r>
            <w:r w:rsidR="00472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47239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щихся.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интересных педагогических идей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массовых мероприятиях ОУ.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отдыха учащихся</w:t>
            </w:r>
          </w:p>
          <w:p w:rsidR="00CB0977" w:rsidRPr="0024134A" w:rsidRDefault="00CB0977" w:rsidP="000E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плана работы </w:t>
            </w:r>
            <w:r w:rsidR="006B4E6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МО классных руководителей на 202</w:t>
            </w:r>
            <w:r w:rsidR="000E40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0E40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</w:tbl>
    <w:p w:rsidR="005C1FB4" w:rsidRDefault="005C1FB4" w:rsidP="00241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E6F" w:rsidRDefault="006B4E6F" w:rsidP="00241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E6F" w:rsidRDefault="006B4E6F" w:rsidP="00241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E6F" w:rsidRPr="0024134A" w:rsidRDefault="006B4E6F" w:rsidP="00241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Руководитель ШМО классных руководителей ___________________/</w:t>
      </w:r>
      <w:proofErr w:type="spellStart"/>
      <w:r w:rsidR="000E4080">
        <w:rPr>
          <w:rFonts w:ascii="Times New Roman" w:hAnsi="Times New Roman" w:cs="Times New Roman"/>
          <w:sz w:val="24"/>
          <w:szCs w:val="24"/>
        </w:rPr>
        <w:t>Шипицина</w:t>
      </w:r>
      <w:proofErr w:type="spellEnd"/>
      <w:r w:rsidR="000E4080">
        <w:rPr>
          <w:rFonts w:ascii="Times New Roman" w:hAnsi="Times New Roman" w:cs="Times New Roman"/>
          <w:sz w:val="24"/>
          <w:szCs w:val="24"/>
        </w:rPr>
        <w:t xml:space="preserve"> Е.В</w:t>
      </w:r>
      <w:r>
        <w:rPr>
          <w:rFonts w:ascii="Times New Roman" w:hAnsi="Times New Roman" w:cs="Times New Roman"/>
          <w:sz w:val="24"/>
          <w:szCs w:val="24"/>
        </w:rPr>
        <w:t>./</w:t>
      </w:r>
    </w:p>
    <w:sectPr w:rsidR="006B4E6F" w:rsidRPr="0024134A" w:rsidSect="0024134A">
      <w:pgSz w:w="16838" w:h="11906" w:orient="landscape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7E8C"/>
    <w:multiLevelType w:val="hybridMultilevel"/>
    <w:tmpl w:val="24F42D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24DE2"/>
    <w:multiLevelType w:val="multilevel"/>
    <w:tmpl w:val="3C66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604ED"/>
    <w:multiLevelType w:val="multilevel"/>
    <w:tmpl w:val="73F8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1B1B23"/>
    <w:multiLevelType w:val="hybridMultilevel"/>
    <w:tmpl w:val="7910BC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8D1440"/>
    <w:multiLevelType w:val="hybridMultilevel"/>
    <w:tmpl w:val="216461DE"/>
    <w:lvl w:ilvl="0" w:tplc="0419000F">
      <w:start w:val="1"/>
      <w:numFmt w:val="decimal"/>
      <w:lvlText w:val="%1."/>
      <w:lvlJc w:val="left"/>
      <w:pPr>
        <w:ind w:left="390" w:hanging="360"/>
      </w:p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0ED81D0D"/>
    <w:multiLevelType w:val="hybridMultilevel"/>
    <w:tmpl w:val="4308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44657"/>
    <w:multiLevelType w:val="hybridMultilevel"/>
    <w:tmpl w:val="7910BC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3C343E"/>
    <w:multiLevelType w:val="hybridMultilevel"/>
    <w:tmpl w:val="D5FE1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26662"/>
    <w:multiLevelType w:val="multilevel"/>
    <w:tmpl w:val="09EA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9659FC"/>
    <w:multiLevelType w:val="multilevel"/>
    <w:tmpl w:val="A2AE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3E63F8"/>
    <w:multiLevelType w:val="multilevel"/>
    <w:tmpl w:val="F88A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427959"/>
    <w:multiLevelType w:val="multilevel"/>
    <w:tmpl w:val="3608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DB39CD"/>
    <w:multiLevelType w:val="multilevel"/>
    <w:tmpl w:val="37A4FC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364AB3"/>
    <w:multiLevelType w:val="hybridMultilevel"/>
    <w:tmpl w:val="D5FE1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635E7"/>
    <w:multiLevelType w:val="hybridMultilevel"/>
    <w:tmpl w:val="1D049F4E"/>
    <w:lvl w:ilvl="0" w:tplc="84F4104A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045DD"/>
    <w:multiLevelType w:val="hybridMultilevel"/>
    <w:tmpl w:val="04B4CFB2"/>
    <w:lvl w:ilvl="0" w:tplc="603AEE02">
      <w:start w:val="1"/>
      <w:numFmt w:val="decimal"/>
      <w:lvlText w:val="%1."/>
      <w:lvlJc w:val="left"/>
      <w:pPr>
        <w:ind w:left="1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8288670">
      <w:numFmt w:val="bullet"/>
      <w:lvlText w:val="•"/>
      <w:lvlJc w:val="left"/>
      <w:pPr>
        <w:ind w:left="526" w:hanging="284"/>
      </w:pPr>
      <w:rPr>
        <w:rFonts w:hint="default"/>
        <w:lang w:val="ru-RU" w:eastAsia="ru-RU" w:bidi="ru-RU"/>
      </w:rPr>
    </w:lvl>
    <w:lvl w:ilvl="2" w:tplc="E62CBC6C">
      <w:numFmt w:val="bullet"/>
      <w:lvlText w:val="•"/>
      <w:lvlJc w:val="left"/>
      <w:pPr>
        <w:ind w:left="1032" w:hanging="284"/>
      </w:pPr>
      <w:rPr>
        <w:rFonts w:hint="default"/>
        <w:lang w:val="ru-RU" w:eastAsia="ru-RU" w:bidi="ru-RU"/>
      </w:rPr>
    </w:lvl>
    <w:lvl w:ilvl="3" w:tplc="F53A7524">
      <w:numFmt w:val="bullet"/>
      <w:lvlText w:val="•"/>
      <w:lvlJc w:val="left"/>
      <w:pPr>
        <w:ind w:left="1539" w:hanging="284"/>
      </w:pPr>
      <w:rPr>
        <w:rFonts w:hint="default"/>
        <w:lang w:val="ru-RU" w:eastAsia="ru-RU" w:bidi="ru-RU"/>
      </w:rPr>
    </w:lvl>
    <w:lvl w:ilvl="4" w:tplc="6C242A0C">
      <w:numFmt w:val="bullet"/>
      <w:lvlText w:val="•"/>
      <w:lvlJc w:val="left"/>
      <w:pPr>
        <w:ind w:left="2045" w:hanging="284"/>
      </w:pPr>
      <w:rPr>
        <w:rFonts w:hint="default"/>
        <w:lang w:val="ru-RU" w:eastAsia="ru-RU" w:bidi="ru-RU"/>
      </w:rPr>
    </w:lvl>
    <w:lvl w:ilvl="5" w:tplc="52C60E80">
      <w:numFmt w:val="bullet"/>
      <w:lvlText w:val="•"/>
      <w:lvlJc w:val="left"/>
      <w:pPr>
        <w:ind w:left="2552" w:hanging="284"/>
      </w:pPr>
      <w:rPr>
        <w:rFonts w:hint="default"/>
        <w:lang w:val="ru-RU" w:eastAsia="ru-RU" w:bidi="ru-RU"/>
      </w:rPr>
    </w:lvl>
    <w:lvl w:ilvl="6" w:tplc="8422A85C">
      <w:numFmt w:val="bullet"/>
      <w:lvlText w:val="•"/>
      <w:lvlJc w:val="left"/>
      <w:pPr>
        <w:ind w:left="3058" w:hanging="284"/>
      </w:pPr>
      <w:rPr>
        <w:rFonts w:hint="default"/>
        <w:lang w:val="ru-RU" w:eastAsia="ru-RU" w:bidi="ru-RU"/>
      </w:rPr>
    </w:lvl>
    <w:lvl w:ilvl="7" w:tplc="5C604D8E">
      <w:numFmt w:val="bullet"/>
      <w:lvlText w:val="•"/>
      <w:lvlJc w:val="left"/>
      <w:pPr>
        <w:ind w:left="3564" w:hanging="284"/>
      </w:pPr>
      <w:rPr>
        <w:rFonts w:hint="default"/>
        <w:lang w:val="ru-RU" w:eastAsia="ru-RU" w:bidi="ru-RU"/>
      </w:rPr>
    </w:lvl>
    <w:lvl w:ilvl="8" w:tplc="D25C90CC">
      <w:numFmt w:val="bullet"/>
      <w:lvlText w:val="•"/>
      <w:lvlJc w:val="left"/>
      <w:pPr>
        <w:ind w:left="4071" w:hanging="284"/>
      </w:pPr>
      <w:rPr>
        <w:rFonts w:hint="default"/>
        <w:lang w:val="ru-RU" w:eastAsia="ru-RU" w:bidi="ru-RU"/>
      </w:rPr>
    </w:lvl>
  </w:abstractNum>
  <w:abstractNum w:abstractNumId="16" w15:restartNumberingAfterBreak="0">
    <w:nsid w:val="480104C4"/>
    <w:multiLevelType w:val="multilevel"/>
    <w:tmpl w:val="1180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137BF7"/>
    <w:multiLevelType w:val="multilevel"/>
    <w:tmpl w:val="6958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185EB8"/>
    <w:multiLevelType w:val="hybridMultilevel"/>
    <w:tmpl w:val="05560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20DF5"/>
    <w:multiLevelType w:val="multilevel"/>
    <w:tmpl w:val="554CB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0563D6"/>
    <w:multiLevelType w:val="hybridMultilevel"/>
    <w:tmpl w:val="8CF06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55800"/>
    <w:multiLevelType w:val="multilevel"/>
    <w:tmpl w:val="5D3EAF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D74039"/>
    <w:multiLevelType w:val="multilevel"/>
    <w:tmpl w:val="F21A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371AF6"/>
    <w:multiLevelType w:val="multilevel"/>
    <w:tmpl w:val="1F5E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4F3A9F"/>
    <w:multiLevelType w:val="multilevel"/>
    <w:tmpl w:val="4E76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786004"/>
    <w:multiLevelType w:val="multilevel"/>
    <w:tmpl w:val="C416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3F3457"/>
    <w:multiLevelType w:val="multilevel"/>
    <w:tmpl w:val="74F0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B3404A8"/>
    <w:multiLevelType w:val="hybridMultilevel"/>
    <w:tmpl w:val="C7582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D2C2B"/>
    <w:multiLevelType w:val="hybridMultilevel"/>
    <w:tmpl w:val="2C6C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17B8E"/>
    <w:multiLevelType w:val="hybridMultilevel"/>
    <w:tmpl w:val="9410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B04D4"/>
    <w:multiLevelType w:val="hybridMultilevel"/>
    <w:tmpl w:val="D1F2C3EC"/>
    <w:lvl w:ilvl="0" w:tplc="84F4104A"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AA08BA"/>
    <w:multiLevelType w:val="hybridMultilevel"/>
    <w:tmpl w:val="D69488DC"/>
    <w:lvl w:ilvl="0" w:tplc="D4569382">
      <w:start w:val="1"/>
      <w:numFmt w:val="decimal"/>
      <w:lvlText w:val="%1."/>
      <w:lvlJc w:val="left"/>
      <w:pPr>
        <w:ind w:left="1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4F4104A">
      <w:numFmt w:val="bullet"/>
      <w:lvlText w:val="•"/>
      <w:lvlJc w:val="left"/>
      <w:pPr>
        <w:ind w:left="526" w:hanging="283"/>
      </w:pPr>
      <w:rPr>
        <w:rFonts w:hint="default"/>
        <w:lang w:val="ru-RU" w:eastAsia="ru-RU" w:bidi="ru-RU"/>
      </w:rPr>
    </w:lvl>
    <w:lvl w:ilvl="2" w:tplc="2C4A954C">
      <w:numFmt w:val="bullet"/>
      <w:lvlText w:val="•"/>
      <w:lvlJc w:val="left"/>
      <w:pPr>
        <w:ind w:left="1032" w:hanging="283"/>
      </w:pPr>
      <w:rPr>
        <w:rFonts w:hint="default"/>
        <w:lang w:val="ru-RU" w:eastAsia="ru-RU" w:bidi="ru-RU"/>
      </w:rPr>
    </w:lvl>
    <w:lvl w:ilvl="3" w:tplc="14926A08">
      <w:numFmt w:val="bullet"/>
      <w:lvlText w:val="•"/>
      <w:lvlJc w:val="left"/>
      <w:pPr>
        <w:ind w:left="1539" w:hanging="283"/>
      </w:pPr>
      <w:rPr>
        <w:rFonts w:hint="default"/>
        <w:lang w:val="ru-RU" w:eastAsia="ru-RU" w:bidi="ru-RU"/>
      </w:rPr>
    </w:lvl>
    <w:lvl w:ilvl="4" w:tplc="41ACD646">
      <w:numFmt w:val="bullet"/>
      <w:lvlText w:val="•"/>
      <w:lvlJc w:val="left"/>
      <w:pPr>
        <w:ind w:left="2045" w:hanging="283"/>
      </w:pPr>
      <w:rPr>
        <w:rFonts w:hint="default"/>
        <w:lang w:val="ru-RU" w:eastAsia="ru-RU" w:bidi="ru-RU"/>
      </w:rPr>
    </w:lvl>
    <w:lvl w:ilvl="5" w:tplc="FA320374">
      <w:numFmt w:val="bullet"/>
      <w:lvlText w:val="•"/>
      <w:lvlJc w:val="left"/>
      <w:pPr>
        <w:ind w:left="2552" w:hanging="283"/>
      </w:pPr>
      <w:rPr>
        <w:rFonts w:hint="default"/>
        <w:lang w:val="ru-RU" w:eastAsia="ru-RU" w:bidi="ru-RU"/>
      </w:rPr>
    </w:lvl>
    <w:lvl w:ilvl="6" w:tplc="E5C675CC">
      <w:numFmt w:val="bullet"/>
      <w:lvlText w:val="•"/>
      <w:lvlJc w:val="left"/>
      <w:pPr>
        <w:ind w:left="3058" w:hanging="283"/>
      </w:pPr>
      <w:rPr>
        <w:rFonts w:hint="default"/>
        <w:lang w:val="ru-RU" w:eastAsia="ru-RU" w:bidi="ru-RU"/>
      </w:rPr>
    </w:lvl>
    <w:lvl w:ilvl="7" w:tplc="7E6EB91C">
      <w:numFmt w:val="bullet"/>
      <w:lvlText w:val="•"/>
      <w:lvlJc w:val="left"/>
      <w:pPr>
        <w:ind w:left="3564" w:hanging="283"/>
      </w:pPr>
      <w:rPr>
        <w:rFonts w:hint="default"/>
        <w:lang w:val="ru-RU" w:eastAsia="ru-RU" w:bidi="ru-RU"/>
      </w:rPr>
    </w:lvl>
    <w:lvl w:ilvl="8" w:tplc="1D58264A">
      <w:numFmt w:val="bullet"/>
      <w:lvlText w:val="•"/>
      <w:lvlJc w:val="left"/>
      <w:pPr>
        <w:ind w:left="4071" w:hanging="283"/>
      </w:pPr>
      <w:rPr>
        <w:rFonts w:hint="default"/>
        <w:lang w:val="ru-RU" w:eastAsia="ru-RU" w:bidi="ru-RU"/>
      </w:rPr>
    </w:lvl>
  </w:abstractNum>
  <w:abstractNum w:abstractNumId="32" w15:restartNumberingAfterBreak="0">
    <w:nsid w:val="77A95574"/>
    <w:multiLevelType w:val="hybridMultilevel"/>
    <w:tmpl w:val="1EAC3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31908"/>
    <w:multiLevelType w:val="hybridMultilevel"/>
    <w:tmpl w:val="0908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061C0"/>
    <w:multiLevelType w:val="hybridMultilevel"/>
    <w:tmpl w:val="C0E46828"/>
    <w:lvl w:ilvl="0" w:tplc="0419000F">
      <w:start w:val="1"/>
      <w:numFmt w:val="decimal"/>
      <w:lvlText w:val="%1."/>
      <w:lvlJc w:val="left"/>
      <w:pPr>
        <w:ind w:left="390" w:hanging="360"/>
      </w:p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7"/>
  </w:num>
  <w:num w:numId="2">
    <w:abstractNumId w:val="11"/>
  </w:num>
  <w:num w:numId="3">
    <w:abstractNumId w:val="19"/>
  </w:num>
  <w:num w:numId="4">
    <w:abstractNumId w:val="10"/>
  </w:num>
  <w:num w:numId="5">
    <w:abstractNumId w:val="21"/>
  </w:num>
  <w:num w:numId="6">
    <w:abstractNumId w:val="2"/>
  </w:num>
  <w:num w:numId="7">
    <w:abstractNumId w:val="12"/>
  </w:num>
  <w:num w:numId="8">
    <w:abstractNumId w:val="26"/>
  </w:num>
  <w:num w:numId="9">
    <w:abstractNumId w:val="24"/>
  </w:num>
  <w:num w:numId="10">
    <w:abstractNumId w:val="1"/>
  </w:num>
  <w:num w:numId="11">
    <w:abstractNumId w:val="8"/>
  </w:num>
  <w:num w:numId="12">
    <w:abstractNumId w:val="23"/>
  </w:num>
  <w:num w:numId="13">
    <w:abstractNumId w:val="16"/>
  </w:num>
  <w:num w:numId="14">
    <w:abstractNumId w:val="22"/>
  </w:num>
  <w:num w:numId="15">
    <w:abstractNumId w:val="25"/>
  </w:num>
  <w:num w:numId="16">
    <w:abstractNumId w:val="9"/>
  </w:num>
  <w:num w:numId="17">
    <w:abstractNumId w:val="32"/>
  </w:num>
  <w:num w:numId="18">
    <w:abstractNumId w:val="7"/>
  </w:num>
  <w:num w:numId="19">
    <w:abstractNumId w:val="34"/>
  </w:num>
  <w:num w:numId="20">
    <w:abstractNumId w:val="6"/>
  </w:num>
  <w:num w:numId="21">
    <w:abstractNumId w:val="33"/>
  </w:num>
  <w:num w:numId="22">
    <w:abstractNumId w:val="18"/>
  </w:num>
  <w:num w:numId="23">
    <w:abstractNumId w:val="20"/>
  </w:num>
  <w:num w:numId="24">
    <w:abstractNumId w:val="4"/>
  </w:num>
  <w:num w:numId="25">
    <w:abstractNumId w:val="3"/>
  </w:num>
  <w:num w:numId="26">
    <w:abstractNumId w:val="29"/>
  </w:num>
  <w:num w:numId="27">
    <w:abstractNumId w:val="27"/>
  </w:num>
  <w:num w:numId="28">
    <w:abstractNumId w:val="5"/>
  </w:num>
  <w:num w:numId="29">
    <w:abstractNumId w:val="31"/>
  </w:num>
  <w:num w:numId="30">
    <w:abstractNumId w:val="14"/>
  </w:num>
  <w:num w:numId="31">
    <w:abstractNumId w:val="15"/>
  </w:num>
  <w:num w:numId="32">
    <w:abstractNumId w:val="30"/>
  </w:num>
  <w:num w:numId="33">
    <w:abstractNumId w:val="13"/>
  </w:num>
  <w:num w:numId="34">
    <w:abstractNumId w:val="28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F3"/>
    <w:rsid w:val="0001426E"/>
    <w:rsid w:val="00024718"/>
    <w:rsid w:val="000308DA"/>
    <w:rsid w:val="000409AC"/>
    <w:rsid w:val="00041E2A"/>
    <w:rsid w:val="00044308"/>
    <w:rsid w:val="000516EE"/>
    <w:rsid w:val="000603C4"/>
    <w:rsid w:val="00062FA2"/>
    <w:rsid w:val="000710A6"/>
    <w:rsid w:val="000A168E"/>
    <w:rsid w:val="000D06C3"/>
    <w:rsid w:val="000E4080"/>
    <w:rsid w:val="000E55DB"/>
    <w:rsid w:val="0010112F"/>
    <w:rsid w:val="00131F03"/>
    <w:rsid w:val="00131FED"/>
    <w:rsid w:val="0017017C"/>
    <w:rsid w:val="00185922"/>
    <w:rsid w:val="00196030"/>
    <w:rsid w:val="0019790B"/>
    <w:rsid w:val="001C7555"/>
    <w:rsid w:val="00222133"/>
    <w:rsid w:val="00225F65"/>
    <w:rsid w:val="00227346"/>
    <w:rsid w:val="0024134A"/>
    <w:rsid w:val="002420D2"/>
    <w:rsid w:val="0026459D"/>
    <w:rsid w:val="0027782A"/>
    <w:rsid w:val="00284454"/>
    <w:rsid w:val="002A314A"/>
    <w:rsid w:val="002B3F45"/>
    <w:rsid w:val="002D68B7"/>
    <w:rsid w:val="003011E4"/>
    <w:rsid w:val="003068F3"/>
    <w:rsid w:val="00327E86"/>
    <w:rsid w:val="003B3FB2"/>
    <w:rsid w:val="003F3EF3"/>
    <w:rsid w:val="00406D63"/>
    <w:rsid w:val="0041462B"/>
    <w:rsid w:val="0043295E"/>
    <w:rsid w:val="004477CA"/>
    <w:rsid w:val="0045130B"/>
    <w:rsid w:val="00463D67"/>
    <w:rsid w:val="0047239A"/>
    <w:rsid w:val="00474177"/>
    <w:rsid w:val="00491A36"/>
    <w:rsid w:val="004A64FF"/>
    <w:rsid w:val="004C2B14"/>
    <w:rsid w:val="004C3C5C"/>
    <w:rsid w:val="004C41A9"/>
    <w:rsid w:val="005360A0"/>
    <w:rsid w:val="00545052"/>
    <w:rsid w:val="005554DC"/>
    <w:rsid w:val="00556361"/>
    <w:rsid w:val="005C0158"/>
    <w:rsid w:val="005C1FB4"/>
    <w:rsid w:val="005D5EA5"/>
    <w:rsid w:val="006412F8"/>
    <w:rsid w:val="006628DC"/>
    <w:rsid w:val="00694C24"/>
    <w:rsid w:val="006B0577"/>
    <w:rsid w:val="006B4E6F"/>
    <w:rsid w:val="006D230D"/>
    <w:rsid w:val="006F2B2A"/>
    <w:rsid w:val="007274AE"/>
    <w:rsid w:val="007560AF"/>
    <w:rsid w:val="007921EF"/>
    <w:rsid w:val="007E0083"/>
    <w:rsid w:val="007F7193"/>
    <w:rsid w:val="008812EA"/>
    <w:rsid w:val="00882BF2"/>
    <w:rsid w:val="008879DA"/>
    <w:rsid w:val="00890458"/>
    <w:rsid w:val="00893170"/>
    <w:rsid w:val="00897C2C"/>
    <w:rsid w:val="008B71BD"/>
    <w:rsid w:val="008E056B"/>
    <w:rsid w:val="008E2CB9"/>
    <w:rsid w:val="008E4213"/>
    <w:rsid w:val="008F6E41"/>
    <w:rsid w:val="009250C7"/>
    <w:rsid w:val="00932C8F"/>
    <w:rsid w:val="00954A5A"/>
    <w:rsid w:val="00971415"/>
    <w:rsid w:val="009A6158"/>
    <w:rsid w:val="009D2CF1"/>
    <w:rsid w:val="009F514C"/>
    <w:rsid w:val="00A02772"/>
    <w:rsid w:val="00A06784"/>
    <w:rsid w:val="00A207A4"/>
    <w:rsid w:val="00A33A5C"/>
    <w:rsid w:val="00A426FD"/>
    <w:rsid w:val="00A470AF"/>
    <w:rsid w:val="00A720E9"/>
    <w:rsid w:val="00A76DA0"/>
    <w:rsid w:val="00AA0E8B"/>
    <w:rsid w:val="00AA59A0"/>
    <w:rsid w:val="00B11F52"/>
    <w:rsid w:val="00B82660"/>
    <w:rsid w:val="00B87634"/>
    <w:rsid w:val="00BA5F3A"/>
    <w:rsid w:val="00BB3BB0"/>
    <w:rsid w:val="00BD287E"/>
    <w:rsid w:val="00BD577C"/>
    <w:rsid w:val="00BD581D"/>
    <w:rsid w:val="00BE2886"/>
    <w:rsid w:val="00BE7845"/>
    <w:rsid w:val="00C06FE0"/>
    <w:rsid w:val="00C140E0"/>
    <w:rsid w:val="00C1620C"/>
    <w:rsid w:val="00C169DB"/>
    <w:rsid w:val="00C20553"/>
    <w:rsid w:val="00C26185"/>
    <w:rsid w:val="00C672ED"/>
    <w:rsid w:val="00C84FB9"/>
    <w:rsid w:val="00CA69C8"/>
    <w:rsid w:val="00CB0977"/>
    <w:rsid w:val="00CB3AF1"/>
    <w:rsid w:val="00CB7C2A"/>
    <w:rsid w:val="00CC3FE6"/>
    <w:rsid w:val="00CE5BFE"/>
    <w:rsid w:val="00D3486B"/>
    <w:rsid w:val="00D36C28"/>
    <w:rsid w:val="00D37FCE"/>
    <w:rsid w:val="00D973C4"/>
    <w:rsid w:val="00DA7507"/>
    <w:rsid w:val="00DB1FEF"/>
    <w:rsid w:val="00E366C2"/>
    <w:rsid w:val="00E4281F"/>
    <w:rsid w:val="00E67F11"/>
    <w:rsid w:val="00E83BEB"/>
    <w:rsid w:val="00E84215"/>
    <w:rsid w:val="00E95603"/>
    <w:rsid w:val="00E9601E"/>
    <w:rsid w:val="00EB6385"/>
    <w:rsid w:val="00EC2349"/>
    <w:rsid w:val="00EF6C4C"/>
    <w:rsid w:val="00F146CB"/>
    <w:rsid w:val="00F531FE"/>
    <w:rsid w:val="00F64F2A"/>
    <w:rsid w:val="00F84602"/>
    <w:rsid w:val="00F85B4F"/>
    <w:rsid w:val="00FD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4D83"/>
  <w15:docId w15:val="{0F486047-9FAD-4556-BC90-3F1338BF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E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E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F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3EF3"/>
    <w:rPr>
      <w:color w:val="0000FF"/>
      <w:u w:val="single"/>
    </w:rPr>
  </w:style>
  <w:style w:type="character" w:styleId="a5">
    <w:name w:val="Strong"/>
    <w:basedOn w:val="a0"/>
    <w:uiPriority w:val="22"/>
    <w:qFormat/>
    <w:rsid w:val="003F3EF3"/>
    <w:rPr>
      <w:b/>
      <w:bCs/>
    </w:rPr>
  </w:style>
  <w:style w:type="character" w:styleId="a6">
    <w:name w:val="Emphasis"/>
    <w:basedOn w:val="a0"/>
    <w:uiPriority w:val="20"/>
    <w:qFormat/>
    <w:rsid w:val="003F3EF3"/>
    <w:rPr>
      <w:i/>
      <w:iCs/>
    </w:rPr>
  </w:style>
  <w:style w:type="paragraph" w:styleId="a7">
    <w:name w:val="List Paragraph"/>
    <w:basedOn w:val="a"/>
    <w:uiPriority w:val="34"/>
    <w:qFormat/>
    <w:rsid w:val="0017017C"/>
    <w:pPr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6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2E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57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a">
    <w:name w:val="No Spacing"/>
    <w:uiPriority w:val="1"/>
    <w:qFormat/>
    <w:rsid w:val="00BD577C"/>
    <w:pPr>
      <w:spacing w:after="0" w:line="240" w:lineRule="auto"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BE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BE7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9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DA855-AE31-4BCF-A95C-7CD1DE9C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</cp:lastModifiedBy>
  <cp:revision>3</cp:revision>
  <dcterms:created xsi:type="dcterms:W3CDTF">2023-10-17T16:32:00Z</dcterms:created>
  <dcterms:modified xsi:type="dcterms:W3CDTF">2023-10-17T16:33:00Z</dcterms:modified>
</cp:coreProperties>
</file>