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6E" w:rsidRPr="00732194" w:rsidRDefault="004D525B">
      <w:pPr>
        <w:spacing w:after="0" w:line="408" w:lineRule="auto"/>
        <w:ind w:left="120"/>
        <w:jc w:val="center"/>
        <w:rPr>
          <w:lang w:val="ru-RU"/>
        </w:rPr>
      </w:pPr>
      <w:bookmarkStart w:id="0" w:name="block-3782825"/>
      <w:bookmarkStart w:id="1" w:name="_GoBack"/>
      <w:bookmarkEnd w:id="1"/>
      <w:r w:rsidRPr="007321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676E" w:rsidRPr="00732194" w:rsidRDefault="004D525B">
      <w:pPr>
        <w:spacing w:after="0" w:line="408" w:lineRule="auto"/>
        <w:ind w:left="120"/>
        <w:jc w:val="center"/>
        <w:rPr>
          <w:lang w:val="ru-RU"/>
        </w:rPr>
      </w:pPr>
      <w:bookmarkStart w:id="2" w:name="ca7504fb-a4f4-48c8-ab7c-756ffe56e67b"/>
      <w:r w:rsidRPr="007321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408" w:lineRule="auto"/>
        <w:ind w:left="120"/>
        <w:jc w:val="center"/>
        <w:rPr>
          <w:lang w:val="ru-RU"/>
        </w:rPr>
      </w:pPr>
      <w:bookmarkStart w:id="3" w:name="5858e69b-b955-4d5b-94a8-f3a644af01d4"/>
      <w:r w:rsidRPr="00732194">
        <w:rPr>
          <w:rFonts w:ascii="Times New Roman" w:hAnsi="Times New Roman"/>
          <w:b/>
          <w:color w:val="000000"/>
          <w:sz w:val="28"/>
          <w:lang w:val="ru-RU"/>
        </w:rPr>
        <w:t>МКУ "Управления образования"</w:t>
      </w:r>
      <w:bookmarkEnd w:id="3"/>
    </w:p>
    <w:p w:rsidR="000B676E" w:rsidRPr="00732194" w:rsidRDefault="004D525B">
      <w:pPr>
        <w:spacing w:after="0" w:line="408" w:lineRule="auto"/>
        <w:ind w:left="120"/>
        <w:jc w:val="center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МБОУ "Кирсантьевская СОШ"</w:t>
      </w:r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0B67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525B" w:rsidRPr="00732194" w:rsidTr="004D525B">
        <w:tc>
          <w:tcPr>
            <w:tcW w:w="3114" w:type="dxa"/>
          </w:tcPr>
          <w:p w:rsidR="004D525B" w:rsidRPr="0040209D" w:rsidRDefault="004D525B" w:rsidP="004D52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525B" w:rsidRPr="0040209D" w:rsidRDefault="004D525B" w:rsidP="004D52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525B" w:rsidRDefault="004D525B" w:rsidP="004D5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525B" w:rsidRPr="008944ED" w:rsidRDefault="004D525B" w:rsidP="004D5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МБОУ "Кирсантьевская СОШ"</w:t>
            </w:r>
          </w:p>
          <w:p w:rsidR="004D525B" w:rsidRDefault="004D525B" w:rsidP="004D52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525B" w:rsidRPr="008944ED" w:rsidRDefault="004D525B" w:rsidP="004D52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Прач И.Г.</w:t>
            </w:r>
          </w:p>
          <w:p w:rsidR="004D525B" w:rsidRDefault="004D525B" w:rsidP="004D5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525B" w:rsidRPr="0040209D" w:rsidRDefault="004D525B" w:rsidP="004D52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4D525B">
      <w:pPr>
        <w:spacing w:after="0" w:line="408" w:lineRule="auto"/>
        <w:ind w:left="120"/>
        <w:jc w:val="center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676E" w:rsidRPr="00732194" w:rsidRDefault="004D525B">
      <w:pPr>
        <w:spacing w:after="0" w:line="408" w:lineRule="auto"/>
        <w:ind w:left="120"/>
        <w:jc w:val="center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538908)</w:t>
      </w:r>
    </w:p>
    <w:p w:rsidR="000B676E" w:rsidRPr="00732194" w:rsidRDefault="000B676E">
      <w:pPr>
        <w:spacing w:after="0"/>
        <w:ind w:left="120"/>
        <w:jc w:val="center"/>
        <w:rPr>
          <w:lang w:val="ru-RU"/>
        </w:rPr>
      </w:pPr>
    </w:p>
    <w:p w:rsidR="000B676E" w:rsidRPr="00732194" w:rsidRDefault="004D525B">
      <w:pPr>
        <w:spacing w:after="0" w:line="408" w:lineRule="auto"/>
        <w:ind w:left="120"/>
        <w:jc w:val="center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B676E" w:rsidRPr="00732194" w:rsidRDefault="004D525B">
      <w:pPr>
        <w:spacing w:after="0" w:line="408" w:lineRule="auto"/>
        <w:ind w:left="120"/>
        <w:jc w:val="center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B676E" w:rsidRPr="00732194" w:rsidRDefault="000B676E">
      <w:pPr>
        <w:spacing w:after="0"/>
        <w:ind w:left="120"/>
        <w:jc w:val="center"/>
        <w:rPr>
          <w:lang w:val="ru-RU"/>
        </w:rPr>
      </w:pPr>
    </w:p>
    <w:p w:rsidR="000B676E" w:rsidRPr="00732194" w:rsidRDefault="000B676E">
      <w:pPr>
        <w:spacing w:after="0"/>
        <w:ind w:left="120"/>
        <w:jc w:val="center"/>
        <w:rPr>
          <w:lang w:val="ru-RU"/>
        </w:rPr>
      </w:pPr>
    </w:p>
    <w:p w:rsidR="000B676E" w:rsidRPr="00732194" w:rsidRDefault="000B676E">
      <w:pPr>
        <w:spacing w:after="0"/>
        <w:ind w:left="120"/>
        <w:jc w:val="center"/>
        <w:rPr>
          <w:lang w:val="ru-RU"/>
        </w:rPr>
      </w:pPr>
    </w:p>
    <w:p w:rsidR="000B676E" w:rsidRPr="00732194" w:rsidRDefault="000B676E">
      <w:pPr>
        <w:spacing w:after="0"/>
        <w:ind w:left="120"/>
        <w:jc w:val="center"/>
        <w:rPr>
          <w:lang w:val="ru-RU"/>
        </w:rPr>
      </w:pPr>
    </w:p>
    <w:p w:rsidR="000B676E" w:rsidRPr="00732194" w:rsidRDefault="000B676E">
      <w:pPr>
        <w:spacing w:after="0"/>
        <w:ind w:left="120"/>
        <w:jc w:val="center"/>
        <w:rPr>
          <w:lang w:val="ru-RU"/>
        </w:rPr>
      </w:pPr>
    </w:p>
    <w:p w:rsidR="000B676E" w:rsidRPr="00732194" w:rsidRDefault="000B676E">
      <w:pPr>
        <w:spacing w:after="0"/>
        <w:ind w:left="120"/>
        <w:jc w:val="center"/>
        <w:rPr>
          <w:lang w:val="ru-RU"/>
        </w:rPr>
      </w:pPr>
    </w:p>
    <w:p w:rsidR="000B676E" w:rsidRPr="00732194" w:rsidRDefault="000B676E">
      <w:pPr>
        <w:spacing w:after="0"/>
        <w:ind w:left="120"/>
        <w:jc w:val="center"/>
        <w:rPr>
          <w:lang w:val="ru-RU"/>
        </w:rPr>
      </w:pPr>
    </w:p>
    <w:p w:rsidR="000B676E" w:rsidRPr="00732194" w:rsidRDefault="000B676E">
      <w:pPr>
        <w:spacing w:after="0"/>
        <w:ind w:left="120"/>
        <w:jc w:val="center"/>
        <w:rPr>
          <w:lang w:val="ru-RU"/>
        </w:rPr>
      </w:pPr>
    </w:p>
    <w:p w:rsidR="000B676E" w:rsidRPr="00732194" w:rsidRDefault="000B676E" w:rsidP="00732194">
      <w:pPr>
        <w:spacing w:after="0"/>
        <w:rPr>
          <w:lang w:val="ru-RU"/>
        </w:rPr>
      </w:pPr>
    </w:p>
    <w:p w:rsidR="000B676E" w:rsidRPr="00732194" w:rsidRDefault="004D525B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732194">
        <w:rPr>
          <w:rFonts w:ascii="Times New Roman" w:hAnsi="Times New Roman"/>
          <w:b/>
          <w:color w:val="000000"/>
          <w:sz w:val="28"/>
          <w:lang w:val="ru-RU"/>
        </w:rPr>
        <w:t>п. Кирсантьево</w:t>
      </w:r>
      <w:bookmarkEnd w:id="4"/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7321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0B676E">
      <w:pPr>
        <w:rPr>
          <w:lang w:val="ru-RU"/>
        </w:rPr>
        <w:sectPr w:rsidR="000B676E" w:rsidRPr="00732194">
          <w:pgSz w:w="11906" w:h="16383"/>
          <w:pgMar w:top="1134" w:right="850" w:bottom="1134" w:left="1701" w:header="720" w:footer="720" w:gutter="0"/>
          <w:cols w:space="720"/>
        </w:sect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bookmarkStart w:id="6" w:name="block-3782831"/>
      <w:bookmarkEnd w:id="0"/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B676E" w:rsidRDefault="004D52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B676E" w:rsidRPr="00732194" w:rsidRDefault="004D52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B676E" w:rsidRPr="00732194" w:rsidRDefault="004D525B">
      <w:pPr>
        <w:numPr>
          <w:ilvl w:val="0"/>
          <w:numId w:val="1"/>
        </w:numPr>
        <w:spacing w:after="0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B676E" w:rsidRPr="00732194" w:rsidRDefault="004D52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B676E" w:rsidRPr="00732194" w:rsidRDefault="004D52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B676E" w:rsidRPr="00732194" w:rsidRDefault="004D52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B676E" w:rsidRPr="00732194" w:rsidRDefault="000B676E">
      <w:pPr>
        <w:rPr>
          <w:lang w:val="ru-RU"/>
        </w:rPr>
        <w:sectPr w:rsidR="000B676E" w:rsidRPr="00732194">
          <w:pgSz w:w="11906" w:h="16383"/>
          <w:pgMar w:top="1134" w:right="850" w:bottom="1134" w:left="1701" w:header="720" w:footer="720" w:gutter="0"/>
          <w:cols w:space="720"/>
        </w:sect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bookmarkStart w:id="7" w:name="block-3782829"/>
      <w:bookmarkEnd w:id="6"/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>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321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321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321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4D525B">
      <w:pPr>
        <w:spacing w:after="0"/>
        <w:ind w:left="120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32194">
        <w:rPr>
          <w:rFonts w:ascii="Times New Roman" w:hAnsi="Times New Roman"/>
          <w:color w:val="000000"/>
          <w:sz w:val="28"/>
          <w:lang w:val="ru-RU"/>
        </w:rPr>
        <w:t>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321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3219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B676E" w:rsidRDefault="004D52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B676E" w:rsidRDefault="000B676E">
      <w:pPr>
        <w:spacing w:after="0" w:line="264" w:lineRule="auto"/>
        <w:ind w:left="120"/>
        <w:jc w:val="both"/>
      </w:pP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B676E" w:rsidRDefault="000B676E">
      <w:pPr>
        <w:spacing w:after="0" w:line="264" w:lineRule="auto"/>
        <w:ind w:left="120"/>
        <w:jc w:val="both"/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32194">
        <w:rPr>
          <w:rFonts w:ascii="Times New Roman" w:hAnsi="Times New Roman"/>
          <w:color w:val="000000"/>
          <w:sz w:val="28"/>
          <w:lang w:val="ru-RU"/>
        </w:rPr>
        <w:t>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>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321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321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321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3219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>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>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3219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3219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>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676E" w:rsidRPr="00732194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732194" w:rsidRDefault="004D525B">
      <w:pPr>
        <w:spacing w:after="0" w:line="264" w:lineRule="auto"/>
        <w:ind w:left="12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3219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B676E" w:rsidRPr="00732194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4D525B">
        <w:rPr>
          <w:rFonts w:ascii="Times New Roman" w:hAnsi="Times New Roman"/>
          <w:color w:val="000000"/>
          <w:sz w:val="28"/>
          <w:lang w:val="ru-RU"/>
        </w:rPr>
        <w:t>Утверждение начал всесословности в правовом строе страны. Конституционный вопрос.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D525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52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D525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525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B676E" w:rsidRPr="004D525B" w:rsidRDefault="000B676E">
      <w:pPr>
        <w:rPr>
          <w:lang w:val="ru-RU"/>
        </w:rPr>
        <w:sectPr w:rsidR="000B676E" w:rsidRPr="004D525B">
          <w:pgSz w:w="11906" w:h="16383"/>
          <w:pgMar w:top="1134" w:right="850" w:bottom="1134" w:left="1701" w:header="720" w:footer="720" w:gutter="0"/>
          <w:cols w:space="720"/>
        </w:sect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bookmarkStart w:id="8" w:name="block-3782830"/>
      <w:bookmarkEnd w:id="7"/>
      <w:r w:rsidRPr="004D52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D525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B676E" w:rsidRPr="004D525B" w:rsidRDefault="000B676E">
      <w:pPr>
        <w:spacing w:after="0"/>
        <w:ind w:left="120"/>
        <w:rPr>
          <w:lang w:val="ru-RU"/>
        </w:rPr>
      </w:pPr>
    </w:p>
    <w:p w:rsidR="000B676E" w:rsidRPr="004D525B" w:rsidRDefault="004D525B">
      <w:pPr>
        <w:spacing w:after="0"/>
        <w:ind w:left="120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B676E" w:rsidRPr="004D525B" w:rsidRDefault="004D525B">
      <w:pPr>
        <w:spacing w:after="0" w:line="264" w:lineRule="auto"/>
        <w:ind w:firstLine="60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676E" w:rsidRPr="004D525B" w:rsidRDefault="004D52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B676E" w:rsidRPr="004D525B" w:rsidRDefault="004D52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B676E" w:rsidRPr="004D525B" w:rsidRDefault="004D52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676E" w:rsidRPr="004D525B" w:rsidRDefault="004D52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B676E" w:rsidRPr="004D525B" w:rsidRDefault="004D52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676E" w:rsidRPr="004D525B" w:rsidRDefault="004D52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B676E" w:rsidRPr="004D525B" w:rsidRDefault="004D52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676E" w:rsidRPr="004D525B" w:rsidRDefault="004D52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B676E" w:rsidRPr="004D525B" w:rsidRDefault="004D52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B676E" w:rsidRPr="004D525B" w:rsidRDefault="004D52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676E" w:rsidRPr="004D525B" w:rsidRDefault="004D52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B676E" w:rsidRPr="004D525B" w:rsidRDefault="004D52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B676E" w:rsidRPr="004D525B" w:rsidRDefault="004D52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B676E" w:rsidRPr="004D525B" w:rsidRDefault="004D52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676E" w:rsidRPr="004D525B" w:rsidRDefault="004D52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B676E" w:rsidRPr="004D525B" w:rsidRDefault="004D52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B676E" w:rsidRPr="004D525B" w:rsidRDefault="004D52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B676E" w:rsidRPr="004D525B" w:rsidRDefault="004D52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B676E" w:rsidRPr="004D525B" w:rsidRDefault="004D52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676E" w:rsidRPr="004D525B" w:rsidRDefault="004D52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B676E" w:rsidRPr="004D525B" w:rsidRDefault="004D52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676E" w:rsidRPr="004D525B" w:rsidRDefault="004D52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B676E" w:rsidRPr="004D525B" w:rsidRDefault="004D52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676E" w:rsidRPr="004D525B" w:rsidRDefault="004D52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B676E" w:rsidRPr="004D525B" w:rsidRDefault="004D52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B676E" w:rsidRPr="004D525B" w:rsidRDefault="004D52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676E" w:rsidRPr="004D525B" w:rsidRDefault="004D52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B676E" w:rsidRPr="004D525B" w:rsidRDefault="004D52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676E" w:rsidRPr="004D525B" w:rsidRDefault="004D52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B676E" w:rsidRPr="004D525B" w:rsidRDefault="004D52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676E" w:rsidRPr="004D525B" w:rsidRDefault="004D52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B676E" w:rsidRPr="004D525B" w:rsidRDefault="004D52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B676E" w:rsidRPr="004D525B" w:rsidRDefault="004D52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B676E" w:rsidRPr="004D525B" w:rsidRDefault="004D52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B676E" w:rsidRPr="004D525B" w:rsidRDefault="004D52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676E" w:rsidRPr="004D525B" w:rsidRDefault="004D52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B676E" w:rsidRPr="004D525B" w:rsidRDefault="004D52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B676E" w:rsidRPr="004D525B" w:rsidRDefault="004D52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B676E" w:rsidRPr="004D525B" w:rsidRDefault="004D52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676E" w:rsidRPr="004D525B" w:rsidRDefault="004D52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B676E" w:rsidRPr="004D525B" w:rsidRDefault="004D52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676E" w:rsidRPr="004D525B" w:rsidRDefault="004D52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B676E" w:rsidRPr="004D525B" w:rsidRDefault="004D52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676E" w:rsidRPr="004D525B" w:rsidRDefault="004D52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B676E" w:rsidRPr="004D525B" w:rsidRDefault="004D52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676E" w:rsidRPr="004D525B" w:rsidRDefault="004D52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B676E" w:rsidRPr="004D525B" w:rsidRDefault="004D52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676E" w:rsidRPr="004D525B" w:rsidRDefault="004D52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B676E" w:rsidRPr="004D525B" w:rsidRDefault="004D52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B676E" w:rsidRPr="004D525B" w:rsidRDefault="004D52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676E" w:rsidRPr="004D525B" w:rsidRDefault="004D52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B676E" w:rsidRPr="004D525B" w:rsidRDefault="004D52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676E" w:rsidRPr="004D525B" w:rsidRDefault="004D52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B676E" w:rsidRPr="004D525B" w:rsidRDefault="004D52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676E" w:rsidRPr="004D525B" w:rsidRDefault="004D52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B676E" w:rsidRPr="004D525B" w:rsidRDefault="004D52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B676E" w:rsidRPr="004D525B" w:rsidRDefault="004D52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B676E" w:rsidRPr="004D525B" w:rsidRDefault="004D52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676E" w:rsidRPr="004D525B" w:rsidRDefault="004D52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B676E" w:rsidRDefault="004D525B">
      <w:pPr>
        <w:numPr>
          <w:ilvl w:val="0"/>
          <w:numId w:val="21"/>
        </w:numPr>
        <w:spacing w:after="0" w:line="264" w:lineRule="auto"/>
        <w:jc w:val="both"/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B676E" w:rsidRPr="004D525B" w:rsidRDefault="004D52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B676E" w:rsidRPr="004D525B" w:rsidRDefault="004D52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676E" w:rsidRPr="004D525B" w:rsidRDefault="004D52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B676E" w:rsidRPr="004D525B" w:rsidRDefault="004D52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676E" w:rsidRPr="004D525B" w:rsidRDefault="004D52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B676E" w:rsidRPr="004D525B" w:rsidRDefault="004D52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B676E" w:rsidRPr="004D525B" w:rsidRDefault="004D52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676E" w:rsidRPr="004D525B" w:rsidRDefault="004D52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B676E" w:rsidRPr="004D525B" w:rsidRDefault="004D52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676E" w:rsidRPr="004D525B" w:rsidRDefault="004D52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B676E" w:rsidRPr="004D525B" w:rsidRDefault="004D52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B676E" w:rsidRDefault="004D525B">
      <w:pPr>
        <w:numPr>
          <w:ilvl w:val="0"/>
          <w:numId w:val="23"/>
        </w:numPr>
        <w:spacing w:after="0" w:line="264" w:lineRule="auto"/>
        <w:jc w:val="both"/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52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B676E" w:rsidRDefault="000B676E">
      <w:pPr>
        <w:spacing w:after="0" w:line="264" w:lineRule="auto"/>
        <w:ind w:left="120"/>
        <w:jc w:val="both"/>
      </w:pP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B676E" w:rsidRDefault="000B676E">
      <w:pPr>
        <w:spacing w:after="0" w:line="264" w:lineRule="auto"/>
        <w:ind w:left="120"/>
        <w:jc w:val="both"/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676E" w:rsidRPr="004D525B" w:rsidRDefault="004D52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B676E" w:rsidRPr="004D525B" w:rsidRDefault="004D52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676E" w:rsidRPr="004D525B" w:rsidRDefault="004D52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676E" w:rsidRPr="004D525B" w:rsidRDefault="004D52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676E" w:rsidRPr="004D525B" w:rsidRDefault="004D52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676E" w:rsidRPr="004D525B" w:rsidRDefault="004D52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B676E" w:rsidRPr="004D525B" w:rsidRDefault="004D52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B676E" w:rsidRPr="004D525B" w:rsidRDefault="004D52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676E" w:rsidRPr="004D525B" w:rsidRDefault="004D52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B676E" w:rsidRPr="004D525B" w:rsidRDefault="004D52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B676E" w:rsidRPr="004D525B" w:rsidRDefault="004D52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676E" w:rsidRPr="004D525B" w:rsidRDefault="004D52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676E" w:rsidRPr="004D525B" w:rsidRDefault="004D52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B676E" w:rsidRPr="004D525B" w:rsidRDefault="004D52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676E" w:rsidRPr="004D525B" w:rsidRDefault="004D52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B676E" w:rsidRPr="004D525B" w:rsidRDefault="004D52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B676E" w:rsidRPr="004D525B" w:rsidRDefault="004D52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676E" w:rsidRPr="004D525B" w:rsidRDefault="004D52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B676E" w:rsidRPr="004D525B" w:rsidRDefault="004D52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676E" w:rsidRPr="004D525B" w:rsidRDefault="004D52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B676E" w:rsidRPr="004D525B" w:rsidRDefault="004D52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676E" w:rsidRPr="004D525B" w:rsidRDefault="000B676E">
      <w:pPr>
        <w:spacing w:after="0" w:line="264" w:lineRule="auto"/>
        <w:ind w:left="120"/>
        <w:jc w:val="both"/>
        <w:rPr>
          <w:lang w:val="ru-RU"/>
        </w:rPr>
      </w:pP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676E" w:rsidRPr="004D525B" w:rsidRDefault="004D52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B676E" w:rsidRPr="004D525B" w:rsidRDefault="004D52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676E" w:rsidRPr="004D525B" w:rsidRDefault="004D52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B676E" w:rsidRPr="004D525B" w:rsidRDefault="004D52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676E" w:rsidRPr="004D525B" w:rsidRDefault="004D52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B676E" w:rsidRDefault="004D525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B676E" w:rsidRPr="004D525B" w:rsidRDefault="004D52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676E" w:rsidRPr="004D525B" w:rsidRDefault="004D52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676E" w:rsidRPr="004D525B" w:rsidRDefault="004D52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676E" w:rsidRPr="004D525B" w:rsidRDefault="004D52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B676E" w:rsidRPr="004D525B" w:rsidRDefault="004D52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B676E" w:rsidRPr="004D525B" w:rsidRDefault="004D52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B676E" w:rsidRPr="004D525B" w:rsidRDefault="004D52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676E" w:rsidRPr="004D525B" w:rsidRDefault="004D52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B676E" w:rsidRPr="004D525B" w:rsidRDefault="004D52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B676E" w:rsidRPr="004D525B" w:rsidRDefault="004D52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B676E" w:rsidRPr="004D525B" w:rsidRDefault="004D52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676E" w:rsidRPr="004D525B" w:rsidRDefault="004D52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B676E" w:rsidRPr="004D525B" w:rsidRDefault="004D52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B676E" w:rsidRPr="004D525B" w:rsidRDefault="004D52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B676E" w:rsidRPr="004D525B" w:rsidRDefault="004D52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B676E" w:rsidRPr="004D525B" w:rsidRDefault="004D52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676E" w:rsidRPr="004D525B" w:rsidRDefault="004D525B">
      <w:pPr>
        <w:spacing w:after="0" w:line="264" w:lineRule="auto"/>
        <w:ind w:left="120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676E" w:rsidRPr="004D525B" w:rsidRDefault="004D52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B676E" w:rsidRPr="004D525B" w:rsidRDefault="004D52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B676E" w:rsidRPr="004D525B" w:rsidRDefault="004D52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B676E" w:rsidRDefault="004D52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676E" w:rsidRPr="004D525B" w:rsidRDefault="004D52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B676E" w:rsidRPr="004D525B" w:rsidRDefault="004D52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B676E" w:rsidRPr="004D525B" w:rsidRDefault="004D52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B676E" w:rsidRPr="004D525B" w:rsidRDefault="004D52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525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D525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676E" w:rsidRPr="004D525B" w:rsidRDefault="000B676E">
      <w:pPr>
        <w:rPr>
          <w:lang w:val="ru-RU"/>
        </w:rPr>
        <w:sectPr w:rsidR="000B676E" w:rsidRPr="004D525B">
          <w:pgSz w:w="11906" w:h="16383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bookmarkStart w:id="9" w:name="block-3782826"/>
      <w:bookmarkEnd w:id="8"/>
      <w:r w:rsidRPr="004D52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676E" w:rsidRDefault="004D5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B67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76E" w:rsidRDefault="000B676E">
            <w:pPr>
              <w:spacing w:after="0"/>
              <w:ind w:left="135"/>
            </w:pP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 w:rsidRPr="004D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Default="000B676E">
            <w:pPr>
              <w:spacing w:after="0"/>
              <w:ind w:left="135"/>
            </w:pP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</w:tbl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B676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76E" w:rsidRDefault="000B676E">
            <w:pPr>
              <w:spacing w:after="0"/>
              <w:ind w:left="135"/>
            </w:pP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</w:tr>
      <w:tr w:rsidR="000B676E" w:rsidRPr="004D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 w:rsidRPr="004D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Default="000B676E">
            <w:pPr>
              <w:spacing w:after="0"/>
              <w:ind w:left="135"/>
            </w:pP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</w:tbl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B67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76E" w:rsidRDefault="000B676E">
            <w:pPr>
              <w:spacing w:after="0"/>
              <w:ind w:left="135"/>
            </w:pP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 w:rsidRPr="004D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Default="000B676E">
            <w:pPr>
              <w:spacing w:after="0"/>
              <w:ind w:left="135"/>
            </w:pP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</w:tbl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B676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76E" w:rsidRDefault="000B676E">
            <w:pPr>
              <w:spacing w:after="0"/>
              <w:ind w:left="135"/>
            </w:pP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 w:rsidRPr="004D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D5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676E" w:rsidRPr="004D5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D525B" w:rsidRDefault="004D525B">
            <w:pPr>
              <w:spacing w:after="0"/>
              <w:ind w:left="135"/>
              <w:rPr>
                <w:lang w:val="ru-RU"/>
              </w:rPr>
            </w:pPr>
            <w:r w:rsidRPr="004D5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Default="000B676E">
            <w:pPr>
              <w:spacing w:after="0"/>
              <w:ind w:left="135"/>
            </w:pPr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</w:tbl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B676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76E" w:rsidRDefault="000B676E">
            <w:pPr>
              <w:spacing w:after="0"/>
              <w:ind w:left="135"/>
            </w:pP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 w:rsidRPr="0040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 w:rsidRPr="00406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 w:rsidRPr="0040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0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B67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7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7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7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7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7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</w:tbl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bookmarkStart w:id="10" w:name="block-37828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676E" w:rsidRDefault="004D5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0B676E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76E" w:rsidRDefault="000B676E">
            <w:pPr>
              <w:spacing w:after="0"/>
              <w:ind w:left="135"/>
            </w:pP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B676E" w:rsidRPr="00406D8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406D8B" w:rsidRDefault="004D525B">
            <w:pPr>
              <w:spacing w:after="0"/>
              <w:ind w:left="135"/>
              <w:rPr>
                <w:lang w:val="ru-RU"/>
              </w:rPr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06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B676E" w:rsidRDefault="000B676E">
            <w:pPr>
              <w:spacing w:after="0"/>
              <w:ind w:left="135"/>
            </w:pP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</w:tbl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0B676E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76E" w:rsidRDefault="000B676E">
            <w:pPr>
              <w:spacing w:after="0"/>
              <w:ind w:left="135"/>
            </w:pP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Default="000B676E">
            <w:pPr>
              <w:spacing w:after="0"/>
              <w:ind w:left="135"/>
            </w:pPr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Default="000B676E">
            <w:pPr>
              <w:spacing w:after="0"/>
              <w:ind w:left="135"/>
            </w:pPr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B676E" w:rsidRPr="00C06C4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B676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76E" w:rsidRDefault="000B676E">
            <w:pPr>
              <w:spacing w:after="0"/>
              <w:ind w:left="135"/>
            </w:pPr>
          </w:p>
        </w:tc>
      </w:tr>
      <w:tr w:rsidR="000B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Pr="00C06C4B" w:rsidRDefault="004D525B">
            <w:pPr>
              <w:spacing w:after="0"/>
              <w:ind w:left="135"/>
              <w:rPr>
                <w:lang w:val="ru-RU"/>
              </w:rPr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 w:rsidRPr="00C0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76E" w:rsidRDefault="000B676E"/>
        </w:tc>
      </w:tr>
    </w:tbl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957"/>
        <w:gridCol w:w="1092"/>
        <w:gridCol w:w="1841"/>
        <w:gridCol w:w="1910"/>
        <w:gridCol w:w="1423"/>
        <w:gridCol w:w="2873"/>
      </w:tblGrid>
      <w:tr w:rsidR="000B676E" w:rsidTr="00732194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76E" w:rsidRDefault="000B676E">
            <w:pPr>
              <w:spacing w:after="0"/>
              <w:ind w:left="135"/>
            </w:pPr>
          </w:p>
        </w:tc>
      </w:tr>
      <w:tr w:rsidR="000B676E" w:rsidTr="00732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32194">
              <w:rPr>
                <w:rFonts w:ascii="Times New Roman" w:hAnsi="Times New Roman"/>
                <w:sz w:val="24"/>
                <w:szCs w:val="24"/>
              </w:rPr>
              <w:t>Технические открытия и выход к Мировому океану</w:t>
            </w:r>
          </w:p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32194">
              <w:rPr>
                <w:rFonts w:ascii="Times New Roman" w:hAnsi="Times New Roman"/>
                <w:sz w:val="24"/>
                <w:szCs w:val="24"/>
              </w:rPr>
              <w:t>Великие географические открытия</w:t>
            </w:r>
          </w:p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32194"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</w:t>
            </w:r>
            <w:r w:rsidRPr="00732194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32194">
              <w:rPr>
                <w:rFonts w:ascii="Times New Roman" w:hAnsi="Times New Roman"/>
                <w:sz w:val="24"/>
                <w:szCs w:val="24"/>
              </w:rPr>
              <w:t>-</w:t>
            </w:r>
            <w:r w:rsidRPr="00732194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32194">
              <w:rPr>
                <w:rFonts w:ascii="Times New Roman" w:hAnsi="Times New Roman"/>
                <w:sz w:val="24"/>
                <w:szCs w:val="24"/>
              </w:rPr>
              <w:t xml:space="preserve"> веках. Абсолютизм в Европе.</w:t>
            </w:r>
          </w:p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32194">
              <w:rPr>
                <w:rFonts w:ascii="Times New Roman" w:hAnsi="Times New Roman"/>
                <w:sz w:val="24"/>
                <w:szCs w:val="24"/>
              </w:rPr>
              <w:t xml:space="preserve">Дух предпринимательства преобразует экономику </w:t>
            </w:r>
          </w:p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32194">
              <w:rPr>
                <w:rFonts w:ascii="Times New Roman" w:hAnsi="Times New Roman"/>
                <w:sz w:val="24"/>
                <w:szCs w:val="24"/>
              </w:rPr>
              <w:t xml:space="preserve">Европейское общество в раннее Новое время. </w:t>
            </w:r>
          </w:p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32194">
              <w:rPr>
                <w:rFonts w:ascii="Times New Roman" w:hAnsi="Times New Roman"/>
                <w:sz w:val="24"/>
                <w:szCs w:val="24"/>
              </w:rPr>
              <w:t>Повседневная жизнь.</w:t>
            </w:r>
          </w:p>
          <w:p w:rsidR="00732194" w:rsidRPr="00732194" w:rsidRDefault="00732194" w:rsidP="0073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художественной культуры Возрождения</w:t>
            </w:r>
          </w:p>
          <w:p w:rsidR="00732194" w:rsidRPr="00732194" w:rsidRDefault="00732194" w:rsidP="0073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художественной культуры Возрождения</w:t>
            </w:r>
          </w:p>
          <w:p w:rsidR="00732194" w:rsidRPr="00732194" w:rsidRDefault="00732194" w:rsidP="0073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потомков 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католических королей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Грозного. Результаты и цена преобразований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Филарета в управлении 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32194" w:rsidRPr="00732194" w:rsidTr="0073219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2194" w:rsidTr="00732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194" w:rsidRPr="00732194" w:rsidRDefault="00732194" w:rsidP="00732194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94" w:rsidRDefault="00732194" w:rsidP="00732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194" w:rsidRDefault="00732194" w:rsidP="00732194"/>
        </w:tc>
      </w:tr>
    </w:tbl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859"/>
        <w:gridCol w:w="1124"/>
        <w:gridCol w:w="1841"/>
        <w:gridCol w:w="1910"/>
        <w:gridCol w:w="1423"/>
        <w:gridCol w:w="2873"/>
      </w:tblGrid>
      <w:tr w:rsidR="000B676E" w:rsidTr="004D525B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3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76E" w:rsidRDefault="000B676E">
            <w:pPr>
              <w:spacing w:after="0"/>
              <w:ind w:left="135"/>
            </w:pPr>
          </w:p>
        </w:tc>
      </w:tr>
      <w:tr w:rsidR="000B676E" w:rsidTr="004D5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</w:tcPr>
          <w:p w:rsidR="004D525B" w:rsidRPr="004D525B" w:rsidRDefault="004D525B" w:rsidP="004D525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D52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Вводный урок Мир к началу 18 века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</w:tcPr>
          <w:p w:rsidR="004D525B" w:rsidRPr="004D525B" w:rsidRDefault="004D525B" w:rsidP="004D5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25B">
              <w:rPr>
                <w:rFonts w:ascii="Times New Roman" w:eastAsia="Calibri" w:hAnsi="Times New Roman" w:cs="Times New Roman"/>
                <w:sz w:val="24"/>
                <w:szCs w:val="24"/>
              </w:rPr>
              <w:t>«Европейское чудо»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</w:tcPr>
          <w:p w:rsidR="004D525B" w:rsidRPr="004D525B" w:rsidRDefault="004D525B" w:rsidP="004D5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25B">
              <w:rPr>
                <w:rFonts w:ascii="Times New Roman" w:hAnsi="Times New Roman" w:cs="Times New Roman"/>
                <w:sz w:val="24"/>
                <w:szCs w:val="24"/>
              </w:rPr>
              <w:t>«Эпоха Просвещения»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</w:tcPr>
          <w:p w:rsidR="004D525B" w:rsidRPr="004D525B" w:rsidRDefault="004D525B" w:rsidP="004D5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25B">
              <w:rPr>
                <w:rFonts w:ascii="Times New Roman" w:hAnsi="Times New Roman" w:cs="Times New Roman"/>
                <w:sz w:val="24"/>
                <w:szCs w:val="24"/>
              </w:rPr>
              <w:t>В поисках путей модернизации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</w:tcPr>
          <w:p w:rsidR="004D525B" w:rsidRPr="004D525B" w:rsidRDefault="004D525B" w:rsidP="004D5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Эпоха меняющаяся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</w:tcPr>
          <w:p w:rsidR="004D525B" w:rsidRPr="004D525B" w:rsidRDefault="004D525B" w:rsidP="004D525B">
            <w:pPr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B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</w:tcPr>
          <w:p w:rsidR="004D525B" w:rsidRPr="004D525B" w:rsidRDefault="004D525B" w:rsidP="004D525B">
            <w:pPr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B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18 веке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</w:tcPr>
          <w:p w:rsidR="004D525B" w:rsidRPr="004D525B" w:rsidRDefault="004D525B" w:rsidP="004D52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 – обобщающий урок по теме «Рождение Нового мира»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Доминирование светского начала 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культурной политике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25B" w:rsidRDefault="004D525B" w:rsidP="004D525B"/>
        </w:tc>
      </w:tr>
    </w:tbl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03"/>
        <w:gridCol w:w="1082"/>
        <w:gridCol w:w="1841"/>
        <w:gridCol w:w="1910"/>
        <w:gridCol w:w="1423"/>
        <w:gridCol w:w="2861"/>
      </w:tblGrid>
      <w:tr w:rsidR="000B676E" w:rsidTr="004D525B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76E" w:rsidRDefault="000B676E">
            <w:pPr>
              <w:spacing w:after="0"/>
              <w:ind w:left="135"/>
            </w:pPr>
          </w:p>
        </w:tc>
      </w:tr>
      <w:tr w:rsidR="000B676E" w:rsidTr="004D5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76E" w:rsidRDefault="004D5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76E" w:rsidRDefault="000B6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76E" w:rsidRDefault="000B676E"/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4D525B" w:rsidRPr="00406D8B" w:rsidRDefault="004D525B" w:rsidP="004D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8B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4D525B" w:rsidRPr="00406D8B" w:rsidRDefault="004D525B" w:rsidP="004D52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Экономическое развитие в 19 начале 20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4D525B" w:rsidRPr="00406D8B" w:rsidRDefault="004D525B" w:rsidP="004D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8B">
              <w:rPr>
                <w:rFonts w:ascii="Times New Roman" w:hAnsi="Times New Roman" w:cs="Times New Roman"/>
                <w:sz w:val="24"/>
                <w:szCs w:val="24"/>
              </w:rPr>
              <w:t>Меняющееся общество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4D525B" w:rsidRPr="00406D8B" w:rsidRDefault="004D525B" w:rsidP="004D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8B">
              <w:rPr>
                <w:rFonts w:ascii="Times New Roman" w:hAnsi="Times New Roman" w:cs="Times New Roman"/>
                <w:sz w:val="24"/>
                <w:szCs w:val="24"/>
              </w:rPr>
              <w:t>Век демократизации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4D525B" w:rsidRPr="00406D8B" w:rsidRDefault="004D525B" w:rsidP="004D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8B">
              <w:rPr>
                <w:rFonts w:ascii="Times New Roman" w:hAnsi="Times New Roman" w:cs="Times New Roman"/>
                <w:sz w:val="24"/>
                <w:szCs w:val="24"/>
              </w:rPr>
              <w:t>«Великие идеологии»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4D525B" w:rsidRPr="00406D8B" w:rsidRDefault="004D525B" w:rsidP="004D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8B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4D525B" w:rsidRPr="00406D8B" w:rsidRDefault="004D525B" w:rsidP="004D52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век в зеркале художественных исканий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4D525B" w:rsidRPr="00406D8B" w:rsidRDefault="004D525B" w:rsidP="004D52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и мировосприятие человека 19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40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4D525B" w:rsidRPr="00406D8B" w:rsidRDefault="004D525B" w:rsidP="004D52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теме «Начало индустриализации»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российской революции. Особенности революционных 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25B" w:rsidRPr="00732194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</w:pPr>
          </w:p>
        </w:tc>
      </w:tr>
      <w:tr w:rsidR="004D525B" w:rsidTr="004D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25B" w:rsidRPr="00732194" w:rsidRDefault="004D525B" w:rsidP="004D525B">
            <w:pPr>
              <w:spacing w:after="0"/>
              <w:ind w:left="135"/>
              <w:rPr>
                <w:lang w:val="ru-RU"/>
              </w:rPr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 w:rsidRPr="00732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25B" w:rsidRDefault="004D525B" w:rsidP="004D5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25B" w:rsidRDefault="004D525B" w:rsidP="004D525B"/>
        </w:tc>
      </w:tr>
    </w:tbl>
    <w:p w:rsidR="000B676E" w:rsidRDefault="000B676E">
      <w:pPr>
        <w:sectPr w:rsidR="000B676E" w:rsidSect="00C06C4B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B676E" w:rsidRDefault="000B676E">
      <w:pPr>
        <w:sectPr w:rsidR="000B6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76E" w:rsidRDefault="004D525B">
      <w:pPr>
        <w:spacing w:after="0"/>
        <w:ind w:left="120"/>
      </w:pPr>
      <w:bookmarkStart w:id="11" w:name="block-37828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676E" w:rsidRDefault="004D52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676E" w:rsidRDefault="000B676E">
      <w:pPr>
        <w:spacing w:after="0" w:line="480" w:lineRule="auto"/>
        <w:ind w:left="120"/>
      </w:pPr>
    </w:p>
    <w:p w:rsidR="000B676E" w:rsidRPr="00732194" w:rsidRDefault="004D525B">
      <w:pPr>
        <w:spacing w:after="0" w:line="480" w:lineRule="auto"/>
        <w:ind w:left="120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73219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Баранов. А., Ванюшкина Л. М. ; под ред. Искендерова А. А., Акционерное общество «Издательство «Просвещение»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Баранов. А., Ванюшкина Л. М. и другие ; под ред. Искендерова А. А., Акционерное общество «Издательство «Просвещение»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Стефанович.С. и другие; под редакцией Торкунова А.В., Акционерное общество «Издательство «Просвещение»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</w:t>
      </w:r>
      <w:r w:rsidRPr="00732194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732194">
        <w:rPr>
          <w:sz w:val="28"/>
          <w:lang w:val="ru-RU"/>
        </w:rPr>
        <w:br/>
      </w:r>
      <w:bookmarkStart w:id="12" w:name="68f33cfc-0a1b-42f0-8cbb-6f53d3fe808b"/>
      <w:r w:rsidRPr="0073219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2"/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4D525B">
      <w:pPr>
        <w:spacing w:after="0" w:line="480" w:lineRule="auto"/>
        <w:ind w:left="120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676E" w:rsidRPr="00732194" w:rsidRDefault="004D525B">
      <w:pPr>
        <w:spacing w:after="0" w:line="480" w:lineRule="auto"/>
        <w:ind w:left="120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История России Журавлево О.Н. Издательство «Просвещение» 2015г.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по Истории России к учебнику Арсеньтьев Н.М., Данилов А.А. под ред. А.В. Торкунова.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-Рабочая тетрадь Всеобщая история 9 класс. 2021г.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-Рабочая тетрадь История России в 2-х частях 9 класс. 2021г.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-История России. 8 класс. Рабочая тетрадь - Артасов И.А., Данилов А.А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История России Журавлево О.Н. Издательство «Просвещение» 2015г.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по Истории России к учебнику Арсеньтьев Н.М., Данилов А.А. под ред. А.В. Торкунова.</w:t>
      </w:r>
      <w:r w:rsidRPr="00732194">
        <w:rPr>
          <w:sz w:val="28"/>
          <w:lang w:val="ru-RU"/>
        </w:rPr>
        <w:br/>
      </w:r>
      <w:r w:rsidRPr="00732194">
        <w:rPr>
          <w:sz w:val="28"/>
          <w:lang w:val="ru-RU"/>
        </w:rPr>
        <w:br/>
      </w:r>
      <w:bookmarkStart w:id="13" w:name="1cc6b14d-c379-4145-83ce-d61c41a33d45"/>
      <w:bookmarkEnd w:id="13"/>
    </w:p>
    <w:p w:rsidR="000B676E" w:rsidRPr="00732194" w:rsidRDefault="000B676E">
      <w:pPr>
        <w:spacing w:after="0"/>
        <w:ind w:left="120"/>
        <w:rPr>
          <w:lang w:val="ru-RU"/>
        </w:rPr>
      </w:pPr>
    </w:p>
    <w:p w:rsidR="000B676E" w:rsidRPr="00732194" w:rsidRDefault="004D525B">
      <w:pPr>
        <w:spacing w:after="0" w:line="480" w:lineRule="auto"/>
        <w:ind w:left="120"/>
        <w:rPr>
          <w:lang w:val="ru-RU"/>
        </w:rPr>
      </w:pPr>
      <w:r w:rsidRPr="0073219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B676E" w:rsidRPr="00732194" w:rsidRDefault="004D525B">
      <w:pPr>
        <w:spacing w:after="0" w:line="480" w:lineRule="auto"/>
        <w:ind w:left="120"/>
        <w:rPr>
          <w:lang w:val="ru-RU"/>
        </w:rPr>
      </w:pPr>
      <w:r w:rsidRPr="00732194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7321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321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21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219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73219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732194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732194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732194">
        <w:rPr>
          <w:rFonts w:ascii="Times New Roman" w:hAnsi="Times New Roman"/>
          <w:color w:val="000000"/>
          <w:sz w:val="28"/>
          <w:lang w:val="ru-RU"/>
        </w:rPr>
        <w:t>836522200</w:t>
      </w:r>
      <w:r w:rsidRPr="00732194">
        <w:rPr>
          <w:sz w:val="28"/>
          <w:lang w:val="ru-RU"/>
        </w:rPr>
        <w:br/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732194">
        <w:rPr>
          <w:sz w:val="28"/>
          <w:lang w:val="ru-RU"/>
        </w:rPr>
        <w:br/>
      </w:r>
      <w:bookmarkStart w:id="14" w:name="954910a6-450c-47a0-80e2-529fad0f6e94"/>
      <w:r w:rsidRPr="00732194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7321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7321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219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73219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732194">
        <w:rPr>
          <w:rFonts w:ascii="Times New Roman" w:hAnsi="Times New Roman"/>
          <w:color w:val="000000"/>
          <w:sz w:val="28"/>
          <w:lang w:val="ru-RU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732194">
        <w:rPr>
          <w:rFonts w:ascii="Times New Roman" w:hAnsi="Times New Roman"/>
          <w:color w:val="000000"/>
          <w:sz w:val="28"/>
          <w:lang w:val="ru-RU"/>
        </w:rPr>
        <w:t xml:space="preserve">263743089 </w:t>
      </w:r>
      <w:bookmarkEnd w:id="14"/>
    </w:p>
    <w:p w:rsidR="000B676E" w:rsidRPr="00732194" w:rsidRDefault="000B676E">
      <w:pPr>
        <w:rPr>
          <w:lang w:val="ru-RU"/>
        </w:rPr>
        <w:sectPr w:rsidR="000B676E" w:rsidRPr="0073219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D525B" w:rsidRPr="00732194" w:rsidRDefault="004D525B">
      <w:pPr>
        <w:rPr>
          <w:lang w:val="ru-RU"/>
        </w:rPr>
      </w:pPr>
    </w:p>
    <w:sectPr w:rsidR="004D525B" w:rsidRPr="007321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5B0"/>
    <w:multiLevelType w:val="multilevel"/>
    <w:tmpl w:val="A82C1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B68AC"/>
    <w:multiLevelType w:val="multilevel"/>
    <w:tmpl w:val="C1FEC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F2DC8"/>
    <w:multiLevelType w:val="multilevel"/>
    <w:tmpl w:val="0C5C8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637B8"/>
    <w:multiLevelType w:val="multilevel"/>
    <w:tmpl w:val="9B660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0402E"/>
    <w:multiLevelType w:val="multilevel"/>
    <w:tmpl w:val="A87AF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E5F78"/>
    <w:multiLevelType w:val="multilevel"/>
    <w:tmpl w:val="79AE9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40E21"/>
    <w:multiLevelType w:val="multilevel"/>
    <w:tmpl w:val="4EDC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71EB9"/>
    <w:multiLevelType w:val="multilevel"/>
    <w:tmpl w:val="B4F4A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972848"/>
    <w:multiLevelType w:val="multilevel"/>
    <w:tmpl w:val="03541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7250BE"/>
    <w:multiLevelType w:val="multilevel"/>
    <w:tmpl w:val="AC12B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6F0E94"/>
    <w:multiLevelType w:val="multilevel"/>
    <w:tmpl w:val="02B8B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A0581C"/>
    <w:multiLevelType w:val="multilevel"/>
    <w:tmpl w:val="EA344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BD7D50"/>
    <w:multiLevelType w:val="multilevel"/>
    <w:tmpl w:val="97E80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753243"/>
    <w:multiLevelType w:val="multilevel"/>
    <w:tmpl w:val="FB50B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D73D66"/>
    <w:multiLevelType w:val="multilevel"/>
    <w:tmpl w:val="4D6A7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FE1970"/>
    <w:multiLevelType w:val="multilevel"/>
    <w:tmpl w:val="3A704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AC44EB"/>
    <w:multiLevelType w:val="multilevel"/>
    <w:tmpl w:val="64C8D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987CC8"/>
    <w:multiLevelType w:val="multilevel"/>
    <w:tmpl w:val="CA329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A5AC2"/>
    <w:multiLevelType w:val="multilevel"/>
    <w:tmpl w:val="1B8E6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596979"/>
    <w:multiLevelType w:val="multilevel"/>
    <w:tmpl w:val="06068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211B2"/>
    <w:multiLevelType w:val="multilevel"/>
    <w:tmpl w:val="0B787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EE7E95"/>
    <w:multiLevelType w:val="multilevel"/>
    <w:tmpl w:val="D686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3272C7"/>
    <w:multiLevelType w:val="multilevel"/>
    <w:tmpl w:val="22269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56408D"/>
    <w:multiLevelType w:val="multilevel"/>
    <w:tmpl w:val="371CA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4C22C2"/>
    <w:multiLevelType w:val="multilevel"/>
    <w:tmpl w:val="36CED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3D4E4A"/>
    <w:multiLevelType w:val="multilevel"/>
    <w:tmpl w:val="8290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737C09"/>
    <w:multiLevelType w:val="multilevel"/>
    <w:tmpl w:val="6E261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127238"/>
    <w:multiLevelType w:val="multilevel"/>
    <w:tmpl w:val="5E00A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410242"/>
    <w:multiLevelType w:val="multilevel"/>
    <w:tmpl w:val="B2142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E01581"/>
    <w:multiLevelType w:val="multilevel"/>
    <w:tmpl w:val="4636F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E36A48"/>
    <w:multiLevelType w:val="multilevel"/>
    <w:tmpl w:val="54B4D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BA7CCE"/>
    <w:multiLevelType w:val="multilevel"/>
    <w:tmpl w:val="A21C9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F24A76"/>
    <w:multiLevelType w:val="multilevel"/>
    <w:tmpl w:val="95C08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FB0343"/>
    <w:multiLevelType w:val="multilevel"/>
    <w:tmpl w:val="A448D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F6DC5"/>
    <w:multiLevelType w:val="multilevel"/>
    <w:tmpl w:val="F2E01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801302"/>
    <w:multiLevelType w:val="multilevel"/>
    <w:tmpl w:val="E03AB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B8033C"/>
    <w:multiLevelType w:val="multilevel"/>
    <w:tmpl w:val="65C8F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C637B6"/>
    <w:multiLevelType w:val="multilevel"/>
    <w:tmpl w:val="E6480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1"/>
  </w:num>
  <w:num w:numId="4">
    <w:abstractNumId w:val="0"/>
  </w:num>
  <w:num w:numId="5">
    <w:abstractNumId w:val="28"/>
  </w:num>
  <w:num w:numId="6">
    <w:abstractNumId w:val="2"/>
  </w:num>
  <w:num w:numId="7">
    <w:abstractNumId w:val="25"/>
  </w:num>
  <w:num w:numId="8">
    <w:abstractNumId w:val="32"/>
  </w:num>
  <w:num w:numId="9">
    <w:abstractNumId w:val="12"/>
  </w:num>
  <w:num w:numId="10">
    <w:abstractNumId w:val="21"/>
  </w:num>
  <w:num w:numId="11">
    <w:abstractNumId w:val="18"/>
  </w:num>
  <w:num w:numId="12">
    <w:abstractNumId w:val="34"/>
  </w:num>
  <w:num w:numId="13">
    <w:abstractNumId w:val="27"/>
  </w:num>
  <w:num w:numId="14">
    <w:abstractNumId w:val="14"/>
  </w:num>
  <w:num w:numId="15">
    <w:abstractNumId w:val="29"/>
  </w:num>
  <w:num w:numId="16">
    <w:abstractNumId w:val="16"/>
  </w:num>
  <w:num w:numId="17">
    <w:abstractNumId w:val="3"/>
  </w:num>
  <w:num w:numId="18">
    <w:abstractNumId w:val="26"/>
  </w:num>
  <w:num w:numId="19">
    <w:abstractNumId w:val="11"/>
  </w:num>
  <w:num w:numId="20">
    <w:abstractNumId w:val="15"/>
  </w:num>
  <w:num w:numId="21">
    <w:abstractNumId w:val="23"/>
  </w:num>
  <w:num w:numId="22">
    <w:abstractNumId w:val="6"/>
  </w:num>
  <w:num w:numId="23">
    <w:abstractNumId w:val="17"/>
  </w:num>
  <w:num w:numId="24">
    <w:abstractNumId w:val="31"/>
  </w:num>
  <w:num w:numId="25">
    <w:abstractNumId w:val="13"/>
  </w:num>
  <w:num w:numId="26">
    <w:abstractNumId w:val="19"/>
  </w:num>
  <w:num w:numId="27">
    <w:abstractNumId w:val="30"/>
  </w:num>
  <w:num w:numId="28">
    <w:abstractNumId w:val="5"/>
  </w:num>
  <w:num w:numId="29">
    <w:abstractNumId w:val="10"/>
  </w:num>
  <w:num w:numId="30">
    <w:abstractNumId w:val="4"/>
  </w:num>
  <w:num w:numId="31">
    <w:abstractNumId w:val="36"/>
  </w:num>
  <w:num w:numId="32">
    <w:abstractNumId w:val="8"/>
  </w:num>
  <w:num w:numId="33">
    <w:abstractNumId w:val="9"/>
  </w:num>
  <w:num w:numId="34">
    <w:abstractNumId w:val="33"/>
  </w:num>
  <w:num w:numId="35">
    <w:abstractNumId w:val="35"/>
  </w:num>
  <w:num w:numId="36">
    <w:abstractNumId w:val="20"/>
  </w:num>
  <w:num w:numId="37">
    <w:abstractNumId w:val="3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676E"/>
    <w:rsid w:val="000B676E"/>
    <w:rsid w:val="00406D8B"/>
    <w:rsid w:val="004D525B"/>
    <w:rsid w:val="00732194"/>
    <w:rsid w:val="00C06C4B"/>
    <w:rsid w:val="00D6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15742-A68C-48C0-8958-BDD83E50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73219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732194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26489</Words>
  <Characters>150989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6</cp:revision>
  <cp:lastPrinted>2023-10-01T10:29:00Z</cp:lastPrinted>
  <dcterms:created xsi:type="dcterms:W3CDTF">2023-09-28T03:49:00Z</dcterms:created>
  <dcterms:modified xsi:type="dcterms:W3CDTF">2023-10-01T10:29:00Z</dcterms:modified>
</cp:coreProperties>
</file>